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52"/>
        <w:gridCol w:w="7030"/>
      </w:tblGrid>
      <w:tr w:rsidR="009C3FA5" w:rsidRPr="00817D6D" w:rsidTr="00731F79">
        <w:trPr>
          <w:trHeight w:val="300"/>
        </w:trPr>
        <w:tc>
          <w:tcPr>
            <w:tcW w:w="10682" w:type="dxa"/>
            <w:gridSpan w:val="2"/>
          </w:tcPr>
          <w:p w:rsidR="009C3FA5" w:rsidRPr="009C3FA5" w:rsidRDefault="009C3FA5" w:rsidP="009C3FA5">
            <w:r w:rsidRPr="003839D1">
              <w:rPr>
                <w:rFonts w:ascii="Times New Roman" w:hAnsi="Times New Roman" w:cs="Times New Roman"/>
                <w:sz w:val="28"/>
                <w:szCs w:val="28"/>
              </w:rPr>
              <w:t>Наименование учреждения</w:t>
            </w:r>
            <w:r w:rsidRPr="003839D1">
              <w:rPr>
                <w:lang w:val="kk-KZ"/>
              </w:rPr>
              <w:t>:</w:t>
            </w:r>
            <w:r w:rsidRPr="009C3FA5"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  <w:t xml:space="preserve"> </w:t>
            </w:r>
            <w:r w:rsidRPr="003839D1"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  <w:t>СОШ № 4 им.К.Макпалеева г.Павлодар</w:t>
            </w:r>
          </w:p>
          <w:p w:rsidR="003D7332" w:rsidRDefault="003D7332" w:rsidP="003D7332">
            <w:pPr>
              <w:pStyle w:val="ab"/>
              <w:pBdr>
                <w:top w:val="single" w:sz="4" w:space="0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u w:val="single"/>
              </w:rPr>
            </w:pPr>
            <w:r>
              <w:t xml:space="preserve">ФИО: </w:t>
            </w:r>
            <w:proofErr w:type="spellStart"/>
            <w:r>
              <w:rPr>
                <w:b/>
                <w:u w:val="single"/>
              </w:rPr>
              <w:t>Никанбекова</w:t>
            </w:r>
            <w:proofErr w:type="spellEnd"/>
            <w:r>
              <w:rPr>
                <w:b/>
                <w:u w:val="single"/>
              </w:rPr>
              <w:t xml:space="preserve"> </w:t>
            </w:r>
            <w:proofErr w:type="spellStart"/>
            <w:r>
              <w:rPr>
                <w:b/>
                <w:u w:val="single"/>
              </w:rPr>
              <w:t>Алтыншаш</w:t>
            </w:r>
            <w:proofErr w:type="spellEnd"/>
            <w:r>
              <w:rPr>
                <w:b/>
                <w:u w:val="single"/>
              </w:rPr>
              <w:t xml:space="preserve"> </w:t>
            </w:r>
            <w:proofErr w:type="spellStart"/>
            <w:r>
              <w:rPr>
                <w:b/>
                <w:u w:val="single"/>
              </w:rPr>
              <w:t>Жанаталаповна</w:t>
            </w:r>
            <w:proofErr w:type="spellEnd"/>
          </w:p>
          <w:p w:rsidR="009C3FA5" w:rsidRDefault="009C3FA5" w:rsidP="009C3FA5">
            <w:pPr>
              <w:pStyle w:val="ab"/>
              <w:pBdr>
                <w:top w:val="single" w:sz="4" w:space="0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</w:pPr>
            <w:r>
              <w:t>Должность  ___</w:t>
            </w:r>
            <w:r w:rsidR="003839D1" w:rsidRPr="003839D1">
              <w:rPr>
                <w:b/>
                <w:u w:val="single"/>
              </w:rPr>
              <w:t>учитель математики</w:t>
            </w:r>
            <w:r>
              <w:t>__________________________________</w:t>
            </w:r>
          </w:p>
          <w:p w:rsidR="009C3FA5" w:rsidRDefault="009C3FA5" w:rsidP="009C3FA5">
            <w:pPr>
              <w:pStyle w:val="ab"/>
              <w:pBdr>
                <w:top w:val="single" w:sz="4" w:space="0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</w:pPr>
            <w:r>
              <w:t>Стаж работы __</w:t>
            </w:r>
            <w:r w:rsidR="003839D1" w:rsidRPr="003839D1">
              <w:rPr>
                <w:b/>
                <w:u w:val="single"/>
              </w:rPr>
              <w:t>20 лет</w:t>
            </w:r>
            <w:r w:rsidRPr="003839D1">
              <w:rPr>
                <w:b/>
              </w:rPr>
              <w:t>_____________________________________________________</w:t>
            </w:r>
          </w:p>
          <w:p w:rsidR="009C3FA5" w:rsidRDefault="009C3FA5" w:rsidP="009C3FA5">
            <w:pPr>
              <w:pStyle w:val="ab"/>
              <w:pBdr>
                <w:top w:val="single" w:sz="4" w:space="0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</w:pPr>
            <w:r>
              <w:t>Категория ____</w:t>
            </w:r>
            <w:r w:rsidR="003839D1" w:rsidRPr="003839D1">
              <w:rPr>
                <w:b/>
                <w:u w:val="single"/>
              </w:rPr>
              <w:t>первая</w:t>
            </w:r>
            <w:r w:rsidRPr="003839D1">
              <w:rPr>
                <w:b/>
              </w:rPr>
              <w:t>_</w:t>
            </w:r>
            <w:r>
              <w:t>____________________________________________________</w:t>
            </w:r>
          </w:p>
          <w:p w:rsidR="009C3FA5" w:rsidRDefault="009C3FA5" w:rsidP="009C3FA5">
            <w:pPr>
              <w:pStyle w:val="ab"/>
              <w:pBdr>
                <w:top w:val="single" w:sz="4" w:space="0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</w:pPr>
            <w:r>
              <w:t>Предмет__</w:t>
            </w:r>
            <w:r w:rsidR="003839D1" w:rsidRPr="003839D1">
              <w:rPr>
                <w:b/>
                <w:u w:val="single"/>
              </w:rPr>
              <w:t>математика</w:t>
            </w:r>
            <w:r w:rsidRPr="003839D1">
              <w:rPr>
                <w:u w:val="single"/>
              </w:rPr>
              <w:t>_</w:t>
            </w:r>
            <w:r>
              <w:t>_____________________________________________________</w:t>
            </w:r>
          </w:p>
          <w:p w:rsidR="009C3FA5" w:rsidRDefault="009C3FA5" w:rsidP="009C3FA5">
            <w:pPr>
              <w:pStyle w:val="ab"/>
              <w:pBdr>
                <w:top w:val="single" w:sz="4" w:space="0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</w:pPr>
            <w:r>
              <w:t>Тема  _</w:t>
            </w:r>
            <w:r w:rsidR="003839D1" w:rsidRPr="00817D6D">
              <w:rPr>
                <w:rFonts w:eastAsia="Calibri"/>
                <w:szCs w:val="28"/>
              </w:rPr>
              <w:t xml:space="preserve"> </w:t>
            </w:r>
            <w:r w:rsidR="003839D1" w:rsidRPr="003839D1">
              <w:rPr>
                <w:rFonts w:eastAsia="Calibri"/>
                <w:b/>
                <w:szCs w:val="28"/>
                <w:u w:val="single"/>
              </w:rPr>
              <w:t>Сложение и вычитание обыкновенных дробей</w:t>
            </w:r>
            <w:r w:rsidR="003839D1">
              <w:t xml:space="preserve"> </w:t>
            </w:r>
            <w:r>
              <w:t>__</w:t>
            </w:r>
          </w:p>
          <w:p w:rsidR="009C3FA5" w:rsidRPr="00817D6D" w:rsidRDefault="009C3FA5" w:rsidP="003839D1">
            <w:pPr>
              <w:pStyle w:val="ab"/>
              <w:pBdr>
                <w:top w:val="single" w:sz="4" w:space="0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rFonts w:eastAsia="Calibri"/>
                <w:szCs w:val="28"/>
              </w:rPr>
            </w:pPr>
            <w:r>
              <w:t>Класс     __</w:t>
            </w:r>
            <w:r w:rsidR="003839D1" w:rsidRPr="003839D1">
              <w:rPr>
                <w:b/>
              </w:rPr>
              <w:t>5</w:t>
            </w:r>
            <w:r>
              <w:t>_________________________________________________________</w:t>
            </w:r>
          </w:p>
        </w:tc>
      </w:tr>
      <w:tr w:rsidR="003839D1" w:rsidRPr="00817D6D" w:rsidTr="00731F79">
        <w:trPr>
          <w:trHeight w:val="300"/>
        </w:trPr>
        <w:tc>
          <w:tcPr>
            <w:tcW w:w="10682" w:type="dxa"/>
            <w:gridSpan w:val="2"/>
          </w:tcPr>
          <w:p w:rsidR="003839D1" w:rsidRPr="00817D6D" w:rsidRDefault="003839D1" w:rsidP="009C3FA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Раздел долгосрочного планирования: </w:t>
            </w:r>
          </w:p>
          <w:p w:rsidR="003839D1" w:rsidRDefault="003839D1" w:rsidP="009C3FA5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8"/>
                <w:szCs w:val="28"/>
                <w:u w:val="single"/>
                <w:lang w:val="kk-KZ"/>
              </w:rPr>
            </w:pPr>
            <w:r w:rsidRPr="00817D6D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 xml:space="preserve">5.2A </w:t>
            </w:r>
            <w:r w:rsidRPr="00817D6D">
              <w:rPr>
                <w:rFonts w:ascii="Times New Roman" w:eastAsia="Calibri" w:hAnsi="Times New Roman" w:cs="Times New Roman"/>
                <w:sz w:val="28"/>
                <w:szCs w:val="28"/>
                <w:u w:val="single"/>
                <w:lang w:val="kk-KZ"/>
              </w:rPr>
              <w:t>Д</w:t>
            </w:r>
            <w:proofErr w:type="spellStart"/>
            <w:r w:rsidRPr="00817D6D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ействия</w:t>
            </w:r>
            <w:proofErr w:type="spellEnd"/>
            <w:r w:rsidRPr="00817D6D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 xml:space="preserve"> над обыкновенными дробями</w:t>
            </w:r>
          </w:p>
          <w:p w:rsidR="003839D1" w:rsidRPr="009C3FA5" w:rsidRDefault="003839D1" w:rsidP="003839D1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Дата: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              </w:t>
            </w:r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класс: </w:t>
            </w:r>
            <w:r w:rsidRPr="00817D6D">
              <w:rPr>
                <w:rFonts w:ascii="Times New Roman" w:hAnsi="Times New Roman" w:cs="Times New Roman"/>
                <w:bCs/>
                <w:i/>
                <w:sz w:val="28"/>
                <w:szCs w:val="28"/>
                <w:u w:val="single"/>
              </w:rPr>
              <w:t>5 класс</w:t>
            </w:r>
          </w:p>
        </w:tc>
      </w:tr>
      <w:tr w:rsidR="007E385D" w:rsidRPr="00817D6D" w:rsidTr="003839D1">
        <w:trPr>
          <w:trHeight w:val="300"/>
        </w:trPr>
        <w:tc>
          <w:tcPr>
            <w:tcW w:w="3652" w:type="dxa"/>
          </w:tcPr>
          <w:p w:rsidR="007E385D" w:rsidRPr="00817D6D" w:rsidRDefault="007E385D" w:rsidP="0059019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Тема урока</w:t>
            </w:r>
          </w:p>
          <w:p w:rsidR="00817D6D" w:rsidRPr="00817D6D" w:rsidRDefault="00817D6D" w:rsidP="0059019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</w:p>
        </w:tc>
        <w:tc>
          <w:tcPr>
            <w:tcW w:w="7030" w:type="dxa"/>
          </w:tcPr>
          <w:p w:rsidR="007E385D" w:rsidRPr="00817D6D" w:rsidRDefault="000C58EA" w:rsidP="0059019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>Сложение и вычитание обыкновенных дробей</w:t>
            </w:r>
          </w:p>
        </w:tc>
      </w:tr>
      <w:tr w:rsidR="007E385D" w:rsidRPr="00817D6D" w:rsidTr="003839D1">
        <w:trPr>
          <w:trHeight w:val="620"/>
        </w:trPr>
        <w:tc>
          <w:tcPr>
            <w:tcW w:w="3652" w:type="dxa"/>
          </w:tcPr>
          <w:p w:rsidR="007E385D" w:rsidRPr="00817D6D" w:rsidRDefault="007E385D" w:rsidP="0059019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Цели обучения, достигаемые на этом уроке </w:t>
            </w:r>
          </w:p>
        </w:tc>
        <w:tc>
          <w:tcPr>
            <w:tcW w:w="7030" w:type="dxa"/>
          </w:tcPr>
          <w:p w:rsidR="00D321E3" w:rsidRPr="00817D6D" w:rsidRDefault="00D321E3" w:rsidP="00D321E3">
            <w:pPr>
              <w:shd w:val="clear" w:color="auto" w:fill="FFFFFF"/>
              <w:ind w:firstLine="3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/>
                <w:sz w:val="28"/>
                <w:szCs w:val="28"/>
              </w:rPr>
              <w:t>5.1.2.17 выполнять сложение и вычитание дробей с одинаковыми знаменателями</w:t>
            </w:r>
            <w:r w:rsidRPr="00817D6D">
              <w:rPr>
                <w:rFonts w:ascii="Times New Roman" w:hAnsi="Times New Roman"/>
                <w:sz w:val="28"/>
                <w:szCs w:val="28"/>
                <w:lang w:val="kk-KZ"/>
              </w:rPr>
              <w:t>;</w:t>
            </w:r>
          </w:p>
          <w:p w:rsidR="00817D6D" w:rsidRPr="00817D6D" w:rsidRDefault="000C58EA" w:rsidP="00817D6D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>5.1.2.18 выполнять сложение и вычитание дробей с разными знаменателями</w:t>
            </w:r>
            <w:r w:rsidRPr="00817D6D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;</w:t>
            </w:r>
          </w:p>
        </w:tc>
      </w:tr>
      <w:tr w:rsidR="007E385D" w:rsidRPr="00817D6D" w:rsidTr="003839D1">
        <w:trPr>
          <w:trHeight w:val="639"/>
        </w:trPr>
        <w:tc>
          <w:tcPr>
            <w:tcW w:w="3652" w:type="dxa"/>
          </w:tcPr>
          <w:p w:rsidR="007E385D" w:rsidRPr="00817D6D" w:rsidRDefault="007E385D" w:rsidP="007E385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Цель урока </w:t>
            </w:r>
          </w:p>
        </w:tc>
        <w:tc>
          <w:tcPr>
            <w:tcW w:w="7030" w:type="dxa"/>
          </w:tcPr>
          <w:p w:rsidR="004D1DF5" w:rsidRPr="00817D6D" w:rsidRDefault="004D1DF5" w:rsidP="004D1DF5">
            <w:pPr>
              <w:pStyle w:val="a4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/>
                <w:sz w:val="28"/>
                <w:szCs w:val="28"/>
              </w:rPr>
              <w:t>В</w:t>
            </w:r>
            <w:r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>ыполнять сложение и вычитание дробей с одинаковыми знаменателями</w:t>
            </w:r>
            <w:r w:rsidRPr="00817D6D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;</w:t>
            </w:r>
          </w:p>
          <w:p w:rsidR="002B69F5" w:rsidRPr="00817D6D" w:rsidRDefault="0024346F" w:rsidP="0024346F">
            <w:pPr>
              <w:pStyle w:val="a4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/>
                <w:sz w:val="28"/>
                <w:szCs w:val="28"/>
              </w:rPr>
              <w:t>П</w:t>
            </w:r>
            <w:r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>риводит</w:t>
            </w:r>
            <w:r w:rsidR="00524451"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>ь</w:t>
            </w:r>
            <w:r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обыкновенные дроби к общему знаменателю</w:t>
            </w:r>
            <w:proofErr w:type="gramStart"/>
            <w:r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З</w:t>
            </w:r>
            <w:proofErr w:type="gramEnd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нат</w:t>
            </w:r>
            <w:r w:rsidR="00524451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ь</w:t>
            </w: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, </w:t>
            </w:r>
            <w:r w:rsidR="002B69F5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что НОК –есть НОЗ</w:t>
            </w:r>
          </w:p>
          <w:p w:rsidR="00EA6716" w:rsidRPr="00817D6D" w:rsidRDefault="005077B2" w:rsidP="00EE3474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Знат</w:t>
            </w:r>
            <w:r w:rsidR="00524451" w:rsidRPr="00817D6D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="00EA6716" w:rsidRPr="00817D6D">
              <w:rPr>
                <w:rFonts w:ascii="Times New Roman" w:hAnsi="Times New Roman" w:cs="Times New Roman"/>
                <w:sz w:val="28"/>
                <w:szCs w:val="28"/>
              </w:rPr>
              <w:t>приём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="00EA6716"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сложения обыкновенных дробей с разными знаменателями</w:t>
            </w:r>
          </w:p>
          <w:p w:rsidR="00824178" w:rsidRPr="00817D6D" w:rsidRDefault="00EE3474" w:rsidP="00817D6D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Знат</w:t>
            </w:r>
            <w:r w:rsidR="00524451" w:rsidRPr="00817D6D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приёмы вычитания обыкновенных дробей с разными знаменателями</w:t>
            </w:r>
          </w:p>
        </w:tc>
      </w:tr>
      <w:tr w:rsidR="007E385D" w:rsidRPr="00817D6D" w:rsidTr="003839D1">
        <w:trPr>
          <w:trHeight w:val="979"/>
        </w:trPr>
        <w:tc>
          <w:tcPr>
            <w:tcW w:w="3652" w:type="dxa"/>
          </w:tcPr>
          <w:p w:rsidR="007E385D" w:rsidRPr="00817D6D" w:rsidRDefault="007E385D" w:rsidP="0059019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Критерии оценивания</w:t>
            </w:r>
          </w:p>
        </w:tc>
        <w:tc>
          <w:tcPr>
            <w:tcW w:w="7030" w:type="dxa"/>
          </w:tcPr>
          <w:p w:rsidR="00524451" w:rsidRPr="00817D6D" w:rsidRDefault="00524451" w:rsidP="00524451">
            <w:pPr>
              <w:pStyle w:val="a4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>1.Применяет правило нахождения НОК</w:t>
            </w:r>
            <w:r w:rsidR="00817D6D"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>;</w:t>
            </w:r>
          </w:p>
          <w:p w:rsidR="00824178" w:rsidRPr="00817D6D" w:rsidRDefault="00524451" w:rsidP="00524451">
            <w:pPr>
              <w:pStyle w:val="a4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>2.</w:t>
            </w:r>
            <w:r w:rsidR="00CD249B"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 xml:space="preserve">Знает </w:t>
            </w:r>
            <w:r w:rsidR="00DF2DBA"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>алгоритм сложения дробей с разными знаменателями</w:t>
            </w:r>
            <w:r w:rsidR="00817D6D"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>;</w:t>
            </w:r>
          </w:p>
          <w:p w:rsidR="00CD249B" w:rsidRPr="00817D6D" w:rsidRDefault="00524451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>3.</w:t>
            </w:r>
            <w:r w:rsidR="00DF2DBA"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>Знает алгоритм вычитания дробей с разными знаменателями</w:t>
            </w:r>
            <w:r w:rsidR="00817D6D"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>;</w:t>
            </w:r>
          </w:p>
        </w:tc>
      </w:tr>
      <w:tr w:rsidR="007E385D" w:rsidRPr="00817D6D" w:rsidTr="003839D1">
        <w:trPr>
          <w:trHeight w:val="975"/>
        </w:trPr>
        <w:tc>
          <w:tcPr>
            <w:tcW w:w="3652" w:type="dxa"/>
          </w:tcPr>
          <w:p w:rsidR="007E385D" w:rsidRPr="00817D6D" w:rsidRDefault="007E385D" w:rsidP="007E385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Языковые задачи</w:t>
            </w:r>
          </w:p>
        </w:tc>
        <w:tc>
          <w:tcPr>
            <w:tcW w:w="7030" w:type="dxa"/>
          </w:tcPr>
          <w:p w:rsidR="00524451" w:rsidRPr="00817D6D" w:rsidRDefault="00524451" w:rsidP="004171AB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Дополнительный множитель</w:t>
            </w:r>
          </w:p>
          <w:p w:rsidR="00524451" w:rsidRPr="00817D6D" w:rsidRDefault="00154F7B" w:rsidP="004171AB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Наименьший общий </w:t>
            </w:r>
            <w:r w:rsidR="00524451"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знаменатель</w:t>
            </w:r>
          </w:p>
          <w:p w:rsidR="00824178" w:rsidRPr="00817D6D" w:rsidRDefault="00154F7B" w:rsidP="00817D6D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Сокращение дробей</w:t>
            </w:r>
          </w:p>
        </w:tc>
      </w:tr>
      <w:tr w:rsidR="007E385D" w:rsidRPr="00817D6D" w:rsidTr="003839D1">
        <w:trPr>
          <w:trHeight w:val="893"/>
        </w:trPr>
        <w:tc>
          <w:tcPr>
            <w:tcW w:w="3652" w:type="dxa"/>
          </w:tcPr>
          <w:p w:rsidR="007E385D" w:rsidRPr="00817D6D" w:rsidRDefault="007E385D" w:rsidP="0059019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Воспитание ценностей</w:t>
            </w:r>
          </w:p>
        </w:tc>
        <w:tc>
          <w:tcPr>
            <w:tcW w:w="7030" w:type="dxa"/>
          </w:tcPr>
          <w:p w:rsidR="00154F7B" w:rsidRPr="00817D6D" w:rsidRDefault="007E77C1" w:rsidP="007E77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  <w:t xml:space="preserve">Независимость Казахстана и Астана: </w:t>
            </w:r>
          </w:p>
          <w:p w:rsidR="00154F7B" w:rsidRPr="00817D6D" w:rsidRDefault="00154F7B" w:rsidP="00E2788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 xml:space="preserve">Воспитание </w:t>
            </w:r>
            <w:r w:rsidR="007E77C1"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Казахстанск</w:t>
            </w:r>
            <w:r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ого</w:t>
            </w:r>
            <w:r w:rsidR="007E77C1"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 xml:space="preserve"> патриотизм</w:t>
            </w:r>
            <w:r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а</w:t>
            </w:r>
            <w:r w:rsidR="007E77C1"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 xml:space="preserve"> и гражданск</w:t>
            </w:r>
            <w:r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ой</w:t>
            </w:r>
            <w:r w:rsidR="007E77C1"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 xml:space="preserve"> ответственност</w:t>
            </w:r>
            <w:r w:rsidRPr="00817D6D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и</w:t>
            </w:r>
          </w:p>
          <w:p w:rsidR="00817D6D" w:rsidRPr="00817D6D" w:rsidRDefault="002A17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Cs/>
                <w:iCs/>
                <w:color w:val="000000" w:themeColor="text1"/>
                <w:sz w:val="28"/>
                <w:szCs w:val="28"/>
              </w:rPr>
              <w:t>Национальное единство, мир и согласие в нашем обществе</w:t>
            </w:r>
            <w:r w:rsidR="005D4A11" w:rsidRPr="00817D6D">
              <w:rPr>
                <w:rFonts w:ascii="Times New Roman" w:hAnsi="Times New Roman" w:cs="Times New Roman"/>
                <w:bCs/>
                <w:iCs/>
                <w:color w:val="000000" w:themeColor="text1"/>
                <w:sz w:val="28"/>
                <w:szCs w:val="28"/>
              </w:rPr>
              <w:t xml:space="preserve">: </w:t>
            </w:r>
            <w:r w:rsidR="005D4A11" w:rsidRPr="00817D6D">
              <w:rPr>
                <w:rFonts w:ascii="Times New Roman" w:hAnsi="Times New Roman" w:cs="Times New Roman"/>
                <w:bCs/>
                <w:i/>
                <w:iCs/>
                <w:color w:val="000000" w:themeColor="text1"/>
                <w:sz w:val="28"/>
                <w:szCs w:val="28"/>
              </w:rPr>
              <w:t>Казахстанский патриотизм и гражданская ответственность, уважение, солидарность и прозрачность</w:t>
            </w:r>
          </w:p>
        </w:tc>
      </w:tr>
      <w:tr w:rsidR="007E385D" w:rsidRPr="00817D6D" w:rsidTr="003839D1">
        <w:trPr>
          <w:trHeight w:val="470"/>
        </w:trPr>
        <w:tc>
          <w:tcPr>
            <w:tcW w:w="3652" w:type="dxa"/>
          </w:tcPr>
          <w:p w:rsidR="007E385D" w:rsidRPr="00817D6D" w:rsidRDefault="007E385D" w:rsidP="007E385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proofErr w:type="spellStart"/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Межпредметная</w:t>
            </w:r>
            <w:proofErr w:type="spellEnd"/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связь</w:t>
            </w:r>
          </w:p>
        </w:tc>
        <w:tc>
          <w:tcPr>
            <w:tcW w:w="7030" w:type="dxa"/>
          </w:tcPr>
          <w:p w:rsidR="004171AB" w:rsidRPr="00817D6D" w:rsidRDefault="00C25911" w:rsidP="00154F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*</w:t>
            </w: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История, </w:t>
            </w:r>
            <w:r w:rsidR="00154F7B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Е</w:t>
            </w:r>
            <w:r w:rsidR="004171AB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стествознание</w:t>
            </w:r>
          </w:p>
        </w:tc>
      </w:tr>
      <w:tr w:rsidR="007E385D" w:rsidRPr="00817D6D" w:rsidTr="003839D1">
        <w:trPr>
          <w:trHeight w:val="1693"/>
        </w:trPr>
        <w:tc>
          <w:tcPr>
            <w:tcW w:w="3652" w:type="dxa"/>
          </w:tcPr>
          <w:p w:rsidR="007E385D" w:rsidRPr="00817D6D" w:rsidRDefault="007E385D" w:rsidP="0059019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Предыдущие знания</w:t>
            </w:r>
          </w:p>
        </w:tc>
        <w:tc>
          <w:tcPr>
            <w:tcW w:w="7030" w:type="dxa"/>
          </w:tcPr>
          <w:p w:rsidR="004D1DF5" w:rsidRPr="00817D6D" w:rsidRDefault="004D1DF5" w:rsidP="004D1DF5">
            <w:pPr>
              <w:pStyle w:val="a4"/>
              <w:shd w:val="clear" w:color="auto" w:fill="FFFFFF"/>
              <w:ind w:left="34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/>
                <w:sz w:val="28"/>
                <w:szCs w:val="28"/>
              </w:rPr>
              <w:t>*</w:t>
            </w:r>
            <w:r w:rsidR="006804A9" w:rsidRPr="00817D6D">
              <w:rPr>
                <w:rFonts w:ascii="Times New Roman" w:hAnsi="Times New Roman"/>
                <w:sz w:val="28"/>
                <w:szCs w:val="28"/>
              </w:rPr>
              <w:t>выполняет сложение и вычитание дробей с одинаковыми знаменателями</w:t>
            </w:r>
            <w:r w:rsidRPr="00817D6D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;</w:t>
            </w:r>
          </w:p>
          <w:p w:rsidR="007E385D" w:rsidRPr="00817D6D" w:rsidRDefault="004D1DF5" w:rsidP="00893BAF">
            <w:pPr>
              <w:pStyle w:val="a4"/>
              <w:shd w:val="clear" w:color="auto" w:fill="FFFFFF"/>
              <w:ind w:left="3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val="kk-KZ"/>
              </w:rPr>
              <w:t>*</w:t>
            </w:r>
            <w:r w:rsidR="008E249B"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val="kk-KZ"/>
              </w:rPr>
              <w:t>п</w:t>
            </w:r>
            <w:proofErr w:type="spellStart"/>
            <w:r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ривод</w:t>
            </w:r>
            <w:r w:rsidR="00893BAF"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</w:t>
            </w:r>
            <w:r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т</w:t>
            </w:r>
            <w:proofErr w:type="spellEnd"/>
            <w:r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дроби к наименьшему общему знаменателю и наход</w:t>
            </w:r>
            <w:r w:rsidR="006804A9"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ит</w:t>
            </w:r>
            <w:r w:rsidR="008E249B"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дополнительный множитель;</w:t>
            </w:r>
          </w:p>
          <w:p w:rsidR="00E2788D" w:rsidRPr="00817D6D" w:rsidRDefault="00E2788D" w:rsidP="00893BAF">
            <w:pPr>
              <w:pStyle w:val="a4"/>
              <w:shd w:val="clear" w:color="auto" w:fill="FFFFFF"/>
              <w:ind w:left="3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*сокращает дроби</w:t>
            </w:r>
            <w:r w:rsidR="008E249B"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;</w:t>
            </w:r>
          </w:p>
          <w:p w:rsidR="00817D6D" w:rsidRPr="00817D6D" w:rsidRDefault="00E2788D" w:rsidP="00817D6D">
            <w:pPr>
              <w:pStyle w:val="a4"/>
              <w:shd w:val="clear" w:color="auto" w:fill="FFFFFF"/>
              <w:ind w:left="34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*</w:t>
            </w:r>
            <w:r w:rsidR="006804A9" w:rsidRPr="00817D6D">
              <w:rPr>
                <w:rFonts w:ascii="Times New Roman" w:hAnsi="Times New Roman"/>
                <w:sz w:val="28"/>
                <w:szCs w:val="28"/>
              </w:rPr>
              <w:t>преобразовыва</w:t>
            </w:r>
            <w:r w:rsidR="008E249B" w:rsidRPr="00817D6D">
              <w:rPr>
                <w:rFonts w:ascii="Times New Roman" w:hAnsi="Times New Roman"/>
                <w:sz w:val="28"/>
                <w:szCs w:val="28"/>
              </w:rPr>
              <w:t>ет</w:t>
            </w:r>
            <w:r w:rsidR="006804A9" w:rsidRPr="00817D6D">
              <w:rPr>
                <w:rFonts w:ascii="Times New Roman" w:hAnsi="Times New Roman"/>
                <w:sz w:val="28"/>
                <w:szCs w:val="28"/>
              </w:rPr>
              <w:t xml:space="preserve"> неправильную дробь в смешанное число</w:t>
            </w:r>
            <w:r w:rsidR="008E249B" w:rsidRPr="00817D6D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</w:tbl>
    <w:p w:rsidR="00997AF8" w:rsidRPr="00817D6D" w:rsidRDefault="00997AF8" w:rsidP="00817D6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817D6D">
        <w:rPr>
          <w:rFonts w:ascii="Times New Roman" w:hAnsi="Times New Roman" w:cs="Times New Roman"/>
          <w:b/>
          <w:sz w:val="28"/>
          <w:szCs w:val="28"/>
          <w:lang w:val="kk-KZ"/>
        </w:rPr>
        <w:lastRenderedPageBreak/>
        <w:t>Ход урока</w:t>
      </w: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809"/>
        <w:gridCol w:w="2073"/>
        <w:gridCol w:w="4791"/>
        <w:gridCol w:w="2009"/>
      </w:tblGrid>
      <w:tr w:rsidR="00997AF8" w:rsidRPr="00817D6D" w:rsidTr="00817D6D">
        <w:tc>
          <w:tcPr>
            <w:tcW w:w="1809" w:type="dxa"/>
          </w:tcPr>
          <w:p w:rsidR="00997AF8" w:rsidRPr="00817D6D" w:rsidRDefault="00997AF8" w:rsidP="00817D6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Запланированные этапы урока</w:t>
            </w:r>
          </w:p>
        </w:tc>
        <w:tc>
          <w:tcPr>
            <w:tcW w:w="6864" w:type="dxa"/>
            <w:gridSpan w:val="2"/>
          </w:tcPr>
          <w:p w:rsidR="00997AF8" w:rsidRPr="00817D6D" w:rsidRDefault="00997AF8" w:rsidP="00817D6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Виды упражнений, запланированных на урок:</w:t>
            </w:r>
          </w:p>
        </w:tc>
        <w:tc>
          <w:tcPr>
            <w:tcW w:w="2009" w:type="dxa"/>
          </w:tcPr>
          <w:p w:rsidR="00997AF8" w:rsidRPr="00817D6D" w:rsidRDefault="00997AF8" w:rsidP="00817D6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Ресурсы</w:t>
            </w:r>
          </w:p>
        </w:tc>
      </w:tr>
      <w:tr w:rsidR="00997AF8" w:rsidRPr="00817D6D" w:rsidTr="00817D6D">
        <w:trPr>
          <w:trHeight w:val="1865"/>
        </w:trPr>
        <w:tc>
          <w:tcPr>
            <w:tcW w:w="1809" w:type="dxa"/>
          </w:tcPr>
          <w:p w:rsidR="00997AF8" w:rsidRPr="00817D6D" w:rsidRDefault="00997AF8" w:rsidP="00817D6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Начало урока</w:t>
            </w:r>
          </w:p>
        </w:tc>
        <w:tc>
          <w:tcPr>
            <w:tcW w:w="6864" w:type="dxa"/>
            <w:gridSpan w:val="2"/>
          </w:tcPr>
          <w:p w:rsidR="00F023F4" w:rsidRPr="00817D6D" w:rsidRDefault="00B17B22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17D6D">
              <w:rPr>
                <w:rStyle w:val="a5"/>
                <w:rFonts w:ascii="Times New Roman" w:hAnsi="Times New Roman"/>
                <w:color w:val="000000"/>
                <w:sz w:val="28"/>
                <w:szCs w:val="28"/>
              </w:rPr>
              <w:t xml:space="preserve">Организационный момент. </w:t>
            </w:r>
            <w:r w:rsidR="008715A6" w:rsidRPr="00817D6D">
              <w:rPr>
                <w:rStyle w:val="a5"/>
                <w:rFonts w:ascii="Times New Roman" w:hAnsi="Times New Roman"/>
                <w:b w:val="0"/>
                <w:color w:val="000000"/>
                <w:sz w:val="28"/>
                <w:szCs w:val="28"/>
              </w:rPr>
              <w:t>Приветств</w:t>
            </w:r>
            <w:r w:rsidR="00817D6D" w:rsidRPr="00817D6D">
              <w:rPr>
                <w:rStyle w:val="a5"/>
                <w:rFonts w:ascii="Times New Roman" w:hAnsi="Times New Roman"/>
                <w:b w:val="0"/>
                <w:color w:val="000000"/>
                <w:sz w:val="28"/>
                <w:szCs w:val="28"/>
              </w:rPr>
              <w:t>ие</w:t>
            </w:r>
            <w:r w:rsidR="008715A6" w:rsidRPr="00817D6D">
              <w:rPr>
                <w:rStyle w:val="a5"/>
                <w:rFonts w:ascii="Times New Roman" w:hAnsi="Times New Roman"/>
                <w:b w:val="0"/>
                <w:color w:val="000000"/>
                <w:sz w:val="28"/>
                <w:szCs w:val="28"/>
              </w:rPr>
              <w:t xml:space="preserve"> уч</w:t>
            </w:r>
            <w:r w:rsidR="00817D6D" w:rsidRPr="00817D6D">
              <w:rPr>
                <w:rStyle w:val="a5"/>
                <w:rFonts w:ascii="Times New Roman" w:hAnsi="Times New Roman"/>
                <w:b w:val="0"/>
                <w:color w:val="000000"/>
                <w:sz w:val="28"/>
                <w:szCs w:val="28"/>
              </w:rPr>
              <w:t>ащихся</w:t>
            </w:r>
            <w:r w:rsidR="008715A6" w:rsidRPr="00817D6D">
              <w:rPr>
                <w:rStyle w:val="a5"/>
                <w:rFonts w:ascii="Times New Roman" w:hAnsi="Times New Roman"/>
                <w:b w:val="0"/>
                <w:color w:val="000000"/>
                <w:sz w:val="28"/>
                <w:szCs w:val="28"/>
              </w:rPr>
              <w:t>,</w:t>
            </w:r>
            <w:r w:rsidR="008715A6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провер</w:t>
            </w:r>
            <w:r w:rsidR="00817D6D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</w:t>
            </w:r>
            <w:r w:rsidR="008715A6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готовност</w:t>
            </w:r>
            <w:r w:rsidR="00817D6D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</w:t>
            </w:r>
            <w:r w:rsidR="008715A6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к уроку, </w:t>
            </w:r>
            <w:r w:rsidR="00817D6D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</w:t>
            </w:r>
            <w:r w:rsidR="008715A6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жела</w:t>
            </w:r>
            <w:r w:rsidR="00817D6D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ние</w:t>
            </w:r>
            <w:r w:rsidR="008715A6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 успеха. Для создания психологической атмосферы</w:t>
            </w:r>
            <w:r w:rsidR="00EE3474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проводит </w:t>
            </w:r>
            <w:proofErr w:type="spellStart"/>
            <w:r w:rsidR="00EE3474"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разминку</w:t>
            </w:r>
            <w:r w:rsidR="00F023F4"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«Здоровьесберегающие</w:t>
            </w:r>
            <w:proofErr w:type="spellEnd"/>
            <w:r w:rsidR="00F023F4"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технологии»</w:t>
            </w:r>
          </w:p>
          <w:p w:rsidR="00817D6D" w:rsidRPr="00817D6D" w:rsidRDefault="00EE347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20A1B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</w:t>
            </w:r>
            <w:r w:rsidRPr="00817D6D">
              <w:rPr>
                <w:rFonts w:ascii="Times New Roman" w:hAnsi="Times New Roman" w:cs="Times New Roman"/>
                <w:color w:val="020A1B"/>
                <w:sz w:val="28"/>
                <w:szCs w:val="28"/>
                <w:shd w:val="clear" w:color="auto" w:fill="FFFFFF"/>
              </w:rPr>
              <w:t>БЫЛ АПЕЛЬСИН ВСЕГО ОДИН?</w:t>
            </w:r>
            <w:r w:rsidRPr="00817D6D">
              <w:rPr>
                <w:rFonts w:ascii="Times New Roman" w:hAnsi="Times New Roman" w:cs="Times New Roman"/>
                <w:color w:val="020A1B"/>
                <w:sz w:val="28"/>
                <w:szCs w:val="28"/>
              </w:rPr>
              <w:br/>
            </w:r>
            <w:r w:rsidR="00635796" w:rsidRPr="00817D6D">
              <w:rPr>
                <w:rFonts w:ascii="Times New Roman" w:hAnsi="Times New Roman" w:cs="Times New Roman"/>
                <w:color w:val="020A1B"/>
                <w:sz w:val="28"/>
                <w:szCs w:val="28"/>
                <w:shd w:val="clear" w:color="auto" w:fill="FFFFFF"/>
              </w:rPr>
              <w:t>НО РАЗЛОМИЛИ АПЕЛЬСИН на 24</w:t>
            </w:r>
            <w:r w:rsidR="00893BAF" w:rsidRPr="00817D6D">
              <w:rPr>
                <w:rFonts w:ascii="Times New Roman" w:hAnsi="Times New Roman" w:cs="Times New Roman"/>
                <w:color w:val="020A1B"/>
                <w:sz w:val="28"/>
                <w:szCs w:val="28"/>
                <w:shd w:val="clear" w:color="auto" w:fill="FFFFFF"/>
              </w:rPr>
              <w:t xml:space="preserve"> долек </w:t>
            </w:r>
          </w:p>
          <w:p w:rsidR="00893BAF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20A1B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i/>
                <w:color w:val="020A1B"/>
                <w:sz w:val="28"/>
                <w:szCs w:val="28"/>
                <w:shd w:val="clear" w:color="auto" w:fill="FFFFFF"/>
              </w:rPr>
              <w:t xml:space="preserve">(допустим </w:t>
            </w:r>
            <w:r w:rsidR="00817D6D" w:rsidRPr="00817D6D">
              <w:rPr>
                <w:rFonts w:ascii="Times New Roman" w:hAnsi="Times New Roman" w:cs="Times New Roman"/>
                <w:i/>
                <w:color w:val="020A1B"/>
                <w:sz w:val="28"/>
                <w:szCs w:val="28"/>
                <w:shd w:val="clear" w:color="auto" w:fill="FFFFFF"/>
              </w:rPr>
              <w:t xml:space="preserve">если </w:t>
            </w:r>
            <w:r w:rsidRPr="00817D6D">
              <w:rPr>
                <w:rFonts w:ascii="Times New Roman" w:hAnsi="Times New Roman" w:cs="Times New Roman"/>
                <w:i/>
                <w:color w:val="020A1B"/>
                <w:sz w:val="28"/>
                <w:szCs w:val="28"/>
                <w:shd w:val="clear" w:color="auto" w:fill="FFFFFF"/>
              </w:rPr>
              <w:t>в классе 24 учеников)</w:t>
            </w:r>
          </w:p>
          <w:p w:rsidR="005D3898" w:rsidRPr="005D3898" w:rsidRDefault="00EE3474" w:rsidP="005D3898">
            <w:pPr>
              <w:pStyle w:val="a6"/>
              <w:spacing w:line="240" w:lineRule="auto"/>
            </w:pPr>
            <w:r w:rsidRPr="00817D6D">
              <w:rPr>
                <w:color w:val="020A1B"/>
                <w:sz w:val="28"/>
                <w:szCs w:val="28"/>
                <w:shd w:val="clear" w:color="auto" w:fill="FFFFFF"/>
              </w:rPr>
              <w:t>И КАЖДОМУ  ДОСТАЛОСЬ В КЛАССЕ?</w:t>
            </w:r>
            <w:r w:rsidRPr="00817D6D">
              <w:rPr>
                <w:color w:val="020A1B"/>
                <w:sz w:val="28"/>
                <w:szCs w:val="28"/>
              </w:rPr>
              <w:br/>
            </w:r>
            <w:r w:rsidRPr="00817D6D">
              <w:rPr>
                <w:color w:val="020A1B"/>
                <w:sz w:val="28"/>
                <w:szCs w:val="28"/>
                <w:shd w:val="clear" w:color="auto" w:fill="FFFFFF"/>
              </w:rPr>
              <w:t>ОДНА</w:t>
            </w:r>
            <w:r w:rsidR="00524451" w:rsidRPr="00817D6D">
              <w:rPr>
                <w:color w:val="FF0000"/>
                <w:sz w:val="28"/>
                <w:szCs w:val="28"/>
                <w:shd w:val="clear" w:color="auto" w:fill="FFFFFF"/>
              </w:rPr>
              <w:t>??????</w:t>
            </w:r>
            <w:r w:rsidR="00524451" w:rsidRPr="00817D6D">
              <w:rPr>
                <w:color w:val="020A1B"/>
                <w:sz w:val="28"/>
                <w:szCs w:val="28"/>
                <w:shd w:val="clear" w:color="auto" w:fill="FFFFFF"/>
              </w:rPr>
              <w:t xml:space="preserve"> Д</w:t>
            </w:r>
            <w:r w:rsidRPr="00817D6D">
              <w:rPr>
                <w:color w:val="020A1B"/>
                <w:sz w:val="28"/>
                <w:szCs w:val="28"/>
                <w:shd w:val="clear" w:color="auto" w:fill="FFFFFF"/>
              </w:rPr>
              <w:t>ОЛЬКА</w:t>
            </w:r>
            <w:r w:rsidR="008715A6" w:rsidRPr="00817D6D">
              <w:rPr>
                <w:color w:val="000000"/>
                <w:sz w:val="28"/>
                <w:szCs w:val="28"/>
              </w:rPr>
              <w:t>»</w:t>
            </w:r>
            <w:r w:rsidR="005D3898">
              <w:rPr>
                <w:color w:val="000000"/>
                <w:sz w:val="28"/>
                <w:szCs w:val="28"/>
              </w:rPr>
              <w:t xml:space="preserve"> ответ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24</m:t>
                  </m:r>
                </m:den>
              </m:f>
            </m:oMath>
          </w:p>
          <w:p w:rsidR="00997AF8" w:rsidRPr="00817D6D" w:rsidRDefault="00997AF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023F4" w:rsidRPr="00817D6D" w:rsidRDefault="000E736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Ешьте </w:t>
            </w:r>
            <w:r w:rsidR="00154F7B"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дети </w:t>
            </w:r>
            <w:r w:rsidR="005D4A11"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витамин</w:t>
            </w:r>
            <w:proofErr w:type="gramStart"/>
            <w:r w:rsidR="005D4A11"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ы</w:t>
            </w:r>
            <w:r w:rsidR="00154F7B"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-</w:t>
            </w:r>
            <w:proofErr w:type="gramEnd"/>
            <w:r w:rsidR="00154F7B"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 будете здоровы</w:t>
            </w:r>
            <w:r w:rsidR="00893BAF"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!!!</w:t>
            </w: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И обратите внимание,  только вмест</w:t>
            </w:r>
            <w:proofErr w:type="gramStart"/>
            <w:r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е-</w:t>
            </w:r>
            <w:proofErr w:type="gramEnd"/>
            <w:r w:rsidRPr="00817D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 мы единое целое и только все вместе- мы одно целое! </w:t>
            </w:r>
          </w:p>
          <w:p w:rsidR="007E77C1" w:rsidRPr="00817D6D" w:rsidRDefault="007E77C1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</w:p>
          <w:p w:rsidR="005D3898" w:rsidRDefault="00F023F4" w:rsidP="00817D6D">
            <w:pPr>
              <w:pStyle w:val="a6"/>
              <w:spacing w:line="240" w:lineRule="auto"/>
              <w:rPr>
                <w:color w:val="FF0000"/>
                <w:sz w:val="28"/>
                <w:szCs w:val="28"/>
              </w:rPr>
            </w:pPr>
            <w:r w:rsidRPr="00817D6D">
              <w:rPr>
                <w:b/>
                <w:i/>
                <w:sz w:val="28"/>
                <w:szCs w:val="28"/>
              </w:rPr>
              <w:t>Отвечают на вопросы учителя</w:t>
            </w:r>
            <w:r w:rsidRPr="00817D6D">
              <w:rPr>
                <w:color w:val="FF0000"/>
                <w:sz w:val="28"/>
                <w:szCs w:val="28"/>
              </w:rPr>
              <w:t xml:space="preserve">: </w:t>
            </w:r>
          </w:p>
          <w:p w:rsidR="00FA5290" w:rsidRDefault="00F023F4" w:rsidP="00817D6D">
            <w:pPr>
              <w:pStyle w:val="a6"/>
              <w:spacing w:line="240" w:lineRule="auto"/>
              <w:rPr>
                <w:color w:val="FF0000"/>
                <w:sz w:val="28"/>
                <w:szCs w:val="28"/>
              </w:rPr>
            </w:pPr>
            <w:r w:rsidRPr="00817D6D">
              <w:rPr>
                <w:color w:val="FF0000"/>
                <w:sz w:val="28"/>
                <w:szCs w:val="28"/>
              </w:rPr>
              <w:t>метод «Мозговой штурм»</w:t>
            </w:r>
            <w:r w:rsidR="005D3898">
              <w:rPr>
                <w:color w:val="FF0000"/>
                <w:sz w:val="28"/>
                <w:szCs w:val="28"/>
              </w:rPr>
              <w:t xml:space="preserve"> (устно)</w:t>
            </w:r>
          </w:p>
          <w:p w:rsidR="00F023F4" w:rsidRPr="00817D6D" w:rsidRDefault="00FA5290" w:rsidP="00817D6D">
            <w:pPr>
              <w:pStyle w:val="a6"/>
              <w:spacing w:line="240" w:lineRule="auto"/>
              <w:rPr>
                <w:b/>
                <w:i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 xml:space="preserve"> повторение темы: Сокращение дробей</w:t>
            </w:r>
          </w:p>
          <w:p w:rsidR="00F023F4" w:rsidRPr="00817D6D" w:rsidRDefault="00F023F4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  <w:r w:rsidRPr="00817D6D">
              <w:rPr>
                <w:sz w:val="28"/>
                <w:szCs w:val="28"/>
              </w:rPr>
              <w:t xml:space="preserve">1.Какую часть апельсина съедят </w:t>
            </w:r>
            <w:r w:rsidRPr="00817D6D">
              <w:rPr>
                <w:color w:val="FF0000"/>
                <w:sz w:val="28"/>
                <w:szCs w:val="28"/>
              </w:rPr>
              <w:t>половина</w:t>
            </w:r>
            <w:r w:rsidRPr="00817D6D">
              <w:rPr>
                <w:sz w:val="28"/>
                <w:szCs w:val="28"/>
              </w:rPr>
              <w:t xml:space="preserve"> класса?</w:t>
            </w:r>
          </w:p>
          <w:p w:rsidR="00F023F4" w:rsidRPr="00817D6D" w:rsidRDefault="00AA0268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6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12</m:t>
                  </m:r>
                </m:den>
              </m:f>
            </m:oMath>
            <w:r w:rsidR="00F023F4" w:rsidRPr="00817D6D">
              <w:rPr>
                <w:sz w:val="28"/>
                <w:szCs w:val="28"/>
              </w:rPr>
              <w:t xml:space="preserve">    Значит</w:t>
            </w:r>
            <w:r w:rsidR="005D3898">
              <w:rPr>
                <w:sz w:val="28"/>
                <w:szCs w:val="28"/>
              </w:rPr>
              <w:t>,</w:t>
            </w:r>
            <w:r w:rsidR="00F023F4" w:rsidRPr="00817D6D">
              <w:rPr>
                <w:sz w:val="28"/>
                <w:szCs w:val="28"/>
              </w:rPr>
              <w:t xml:space="preserve"> половина и есть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12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24</m:t>
                  </m:r>
                </m:den>
              </m:f>
            </m:oMath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</w:p>
          <w:p w:rsidR="00B17B22" w:rsidRPr="00817D6D" w:rsidRDefault="00B17B22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  <w:r w:rsidRPr="00817D6D">
              <w:rPr>
                <w:rStyle w:val="a5"/>
                <w:sz w:val="28"/>
                <w:szCs w:val="28"/>
              </w:rPr>
              <w:t>Актуализация знаний.</w:t>
            </w:r>
            <w:r w:rsidR="008715A6" w:rsidRPr="00817D6D">
              <w:rPr>
                <w:sz w:val="28"/>
                <w:szCs w:val="28"/>
              </w:rPr>
              <w:t>Организует устную работу учащихся</w:t>
            </w:r>
            <w:r w:rsidR="000E736C" w:rsidRPr="00817D6D">
              <w:rPr>
                <w:sz w:val="28"/>
                <w:szCs w:val="28"/>
              </w:rPr>
              <w:t xml:space="preserve">. На доске проецируются 5 примеров на сложение </w:t>
            </w:r>
            <w:r w:rsidR="006F34E8" w:rsidRPr="00817D6D">
              <w:rPr>
                <w:sz w:val="28"/>
                <w:szCs w:val="28"/>
              </w:rPr>
              <w:t xml:space="preserve">и вычитание  дробей </w:t>
            </w:r>
            <w:r w:rsidR="000E736C" w:rsidRPr="00817D6D">
              <w:rPr>
                <w:sz w:val="28"/>
                <w:szCs w:val="28"/>
              </w:rPr>
              <w:t>с одинаковыми знаменателями</w:t>
            </w:r>
            <w:r w:rsidR="00C20083" w:rsidRPr="00817D6D">
              <w:rPr>
                <w:sz w:val="28"/>
                <w:szCs w:val="28"/>
              </w:rPr>
              <w:t xml:space="preserve">. </w:t>
            </w:r>
            <w:r w:rsidR="00F97341" w:rsidRPr="00817D6D">
              <w:rPr>
                <w:color w:val="FF0000"/>
                <w:sz w:val="28"/>
                <w:szCs w:val="28"/>
              </w:rPr>
              <w:t>Игра « Лото»</w:t>
            </w:r>
          </w:p>
          <w:tbl>
            <w:tblPr>
              <w:tblStyle w:val="a3"/>
              <w:tblpPr w:leftFromText="180" w:rightFromText="180" w:vertAnchor="text" w:horzAnchor="margin" w:tblpY="328"/>
              <w:tblOverlap w:val="never"/>
              <w:tblW w:w="0" w:type="auto"/>
              <w:shd w:val="clear" w:color="auto" w:fill="92CDDC" w:themeFill="accent5" w:themeFillTint="99"/>
              <w:tblLayout w:type="fixed"/>
              <w:tblLook w:val="04A0" w:firstRow="1" w:lastRow="0" w:firstColumn="1" w:lastColumn="0" w:noHBand="0" w:noVBand="1"/>
            </w:tblPr>
            <w:tblGrid>
              <w:gridCol w:w="1838"/>
              <w:gridCol w:w="2126"/>
              <w:gridCol w:w="1985"/>
            </w:tblGrid>
            <w:tr w:rsidR="00F97341" w:rsidRPr="00817D6D" w:rsidTr="00817D6D">
              <w:trPr>
                <w:trHeight w:val="417"/>
              </w:trPr>
              <w:tc>
                <w:tcPr>
                  <w:tcW w:w="1838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ql-center-displayed-equation"/>
                    <w:shd w:val="clear" w:color="auto" w:fill="FFFFFF"/>
                    <w:spacing w:before="0" w:beforeAutospacing="0" w:after="0" w:afterAutospacing="0"/>
                    <w:textAlignment w:val="baseline"/>
                    <w:rPr>
                      <w:rStyle w:val="ql-lef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</w:pPr>
                  <w:r w:rsidRPr="00817D6D">
                    <w:rPr>
                      <w:rFonts w:eastAsia="Meiryo"/>
                      <w:noProof/>
                      <w:color w:val="542121"/>
                      <w:sz w:val="28"/>
                      <w:szCs w:val="28"/>
                    </w:rPr>
                    <w:t>1</w:t>
                  </w:r>
                  <w:r w:rsidRPr="00817D6D">
                    <w:rPr>
                      <w:rFonts w:eastAsia="Meiryo"/>
                      <w:noProof/>
                      <w:color w:val="000000" w:themeColor="text1"/>
                      <w:sz w:val="28"/>
                      <w:szCs w:val="28"/>
                    </w:rPr>
                    <w:t xml:space="preserve">) </w:t>
                  </w:r>
                  <w:r w:rsidRPr="00817D6D">
                    <w:rPr>
                      <w:rStyle w:val="ql-lef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w:t> </w:t>
                  </w:r>
                  <m:oMath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4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13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+</m:t>
                    </m:r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7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13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;</m:t>
                    </m:r>
                  </m:oMath>
                </w:p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</w:p>
              </w:tc>
              <w:tc>
                <w:tcPr>
                  <w:tcW w:w="2126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rStyle w:val="ql-righ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w:t xml:space="preserve">2) </w:t>
                  </w:r>
                  <w:r w:rsidRPr="00817D6D">
                    <w:rPr>
                      <w:rStyle w:val="ql-lef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w:t> </w:t>
                  </w:r>
                  <m:oMath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2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9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+</m:t>
                    </m:r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7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9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;</m:t>
                    </m:r>
                  </m:oMath>
                </w:p>
              </w:tc>
              <w:tc>
                <w:tcPr>
                  <w:tcW w:w="1985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ql-center-displayed-equation"/>
                    <w:shd w:val="clear" w:color="auto" w:fill="FFFFFF"/>
                    <w:spacing w:before="0" w:beforeAutospacing="0" w:after="0" w:afterAutospacing="0"/>
                    <w:textAlignment w:val="baseline"/>
                    <w:rPr>
                      <w:rStyle w:val="ql-lef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</w:pPr>
                  <w:r w:rsidRPr="00817D6D">
                    <w:rPr>
                      <w:rStyle w:val="ql-lef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w:t xml:space="preserve">3) </w:t>
                  </w:r>
                  <m:oMath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8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17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+</m:t>
                    </m:r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11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17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;</m:t>
                    </m:r>
                  </m:oMath>
                </w:p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</w:p>
              </w:tc>
            </w:tr>
            <w:tr w:rsidR="00F97341" w:rsidRPr="00817D6D" w:rsidTr="00817D6D">
              <w:trPr>
                <w:trHeight w:val="541"/>
              </w:trPr>
              <w:tc>
                <w:tcPr>
                  <w:tcW w:w="1838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ql-center-displayed-equation"/>
                    <w:shd w:val="clear" w:color="auto" w:fill="FFFFFF"/>
                    <w:spacing w:before="0" w:beforeAutospacing="0" w:after="0" w:afterAutospacing="0"/>
                    <w:textAlignment w:val="baseline"/>
                    <w:rPr>
                      <w:rFonts w:eastAsia="Meiryo"/>
                      <w:color w:val="000000" w:themeColor="text1"/>
                      <w:sz w:val="28"/>
                      <w:szCs w:val="28"/>
                    </w:rPr>
                  </w:pPr>
                  <w:r w:rsidRPr="00817D6D">
                    <w:rPr>
                      <w:rStyle w:val="ql-lef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w:t xml:space="preserve">4) </w:t>
                  </w:r>
                  <m:oMath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14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15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-</m:t>
                    </m:r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3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15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;</m:t>
                    </m:r>
                  </m:oMath>
                </w:p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</w:p>
              </w:tc>
              <w:tc>
                <w:tcPr>
                  <w:tcW w:w="2126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ql-center-displayed-equation"/>
                    <w:shd w:val="clear" w:color="auto" w:fill="FFFFFF"/>
                    <w:spacing w:before="0" w:beforeAutospacing="0" w:after="0" w:afterAutospacing="0"/>
                    <w:textAlignment w:val="baseline"/>
                    <w:rPr>
                      <w:rFonts w:eastAsia="Meiryo"/>
                      <w:color w:val="000000" w:themeColor="text1"/>
                      <w:sz w:val="28"/>
                      <w:szCs w:val="28"/>
                    </w:rPr>
                  </w:pPr>
                  <w:r w:rsidRPr="00817D6D">
                    <w:rPr>
                      <w:rStyle w:val="ql-lef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w:t>5)</w:t>
                  </w:r>
                  <m:oMath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14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18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-</m:t>
                    </m:r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4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18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;</m:t>
                    </m:r>
                  </m:oMath>
                </w:p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</w:p>
              </w:tc>
              <w:tc>
                <w:tcPr>
                  <w:tcW w:w="1985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rStyle w:val="ql-righ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w:t xml:space="preserve">6) </w:t>
                  </w:r>
                  <w:r w:rsidRPr="00817D6D">
                    <w:rPr>
                      <w:rStyle w:val="ql-left-eqno"/>
                      <w:rFonts w:eastAsia="Meiryo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w:t> </w:t>
                  </w:r>
                  <m:oMath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7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9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-</m:t>
                    </m:r>
                    <m:f>
                      <m:fPr>
                        <m:ctrlPr>
                          <w:rPr>
                            <w:rStyle w:val="ql-left-eqno"/>
                            <w:rFonts w:ascii="Cambria Math" w:eastAsia="Meiryo" w:hAnsi="Cambria Math"/>
                            <w:i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</m:ctrlPr>
                      </m:fPr>
                      <m:num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4</m:t>
                        </m:r>
                      </m:num>
                      <m:den>
                        <m:r>
                          <w:rPr>
                            <w:rStyle w:val="ql-left-eqno"/>
                            <w:rFonts w:ascii="Cambria Math" w:eastAsia="Meiryo" w:hAnsi="Cambria Math"/>
                            <w:color w:val="000000" w:themeColor="text1"/>
                            <w:sz w:val="28"/>
                            <w:szCs w:val="28"/>
                            <w:bdr w:val="none" w:sz="0" w:space="0" w:color="auto" w:frame="1"/>
                          </w:rPr>
                          <m:t>9</m:t>
                        </m:r>
                      </m:den>
                    </m:f>
                    <m:r>
                      <w:rPr>
                        <w:rStyle w:val="ql-left-eqno"/>
                        <w:rFonts w:ascii="Cambria Math" w:eastAsia="Meiryo" w:hAnsi="Cambria Math"/>
                        <w:color w:val="000000" w:themeColor="text1"/>
                        <w:sz w:val="28"/>
                        <w:szCs w:val="28"/>
                        <w:bdr w:val="none" w:sz="0" w:space="0" w:color="auto" w:frame="1"/>
                      </w:rPr>
                      <m:t>;</m:t>
                    </m:r>
                  </m:oMath>
                </w:p>
              </w:tc>
            </w:tr>
          </w:tbl>
          <w:p w:rsidR="00F97341" w:rsidRPr="00817D6D" w:rsidRDefault="00F97341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F97341" w:rsidRPr="00817D6D" w:rsidRDefault="00F97341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CD6702" w:rsidRPr="00817D6D" w:rsidRDefault="000E736C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Style w:val="ql-right-eqno"/>
                <w:rFonts w:eastAsia="Meiryo"/>
                <w:color w:val="000000" w:themeColor="text1"/>
                <w:sz w:val="28"/>
                <w:szCs w:val="28"/>
                <w:bdr w:val="none" w:sz="0" w:space="0" w:color="auto" w:frame="1"/>
              </w:rPr>
            </w:pPr>
            <w:r w:rsidRPr="00817D6D">
              <w:rPr>
                <w:rStyle w:val="ql-right-eqno"/>
                <w:rFonts w:eastAsia="Meiryo"/>
                <w:color w:val="000000" w:themeColor="text1"/>
                <w:sz w:val="28"/>
                <w:szCs w:val="28"/>
                <w:bdr w:val="none" w:sz="0" w:space="0" w:color="auto" w:frame="1"/>
              </w:rPr>
              <w:t> </w:t>
            </w:r>
          </w:p>
          <w:p w:rsidR="00CD6702" w:rsidRPr="00817D6D" w:rsidRDefault="00CD6702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Style w:val="ql-right-eqno"/>
                <w:rFonts w:eastAsia="Meiryo"/>
                <w:color w:val="000000" w:themeColor="text1"/>
                <w:sz w:val="28"/>
                <w:szCs w:val="28"/>
                <w:bdr w:val="none" w:sz="0" w:space="0" w:color="auto" w:frame="1"/>
              </w:rPr>
            </w:pPr>
          </w:p>
          <w:p w:rsidR="00CD6702" w:rsidRPr="00817D6D" w:rsidRDefault="00CD6702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Style w:val="ql-right-eqno"/>
                <w:rFonts w:eastAsia="Meiryo"/>
                <w:color w:val="000000" w:themeColor="text1"/>
                <w:sz w:val="28"/>
                <w:szCs w:val="28"/>
                <w:bdr w:val="none" w:sz="0" w:space="0" w:color="auto" w:frame="1"/>
              </w:rPr>
            </w:pPr>
          </w:p>
          <w:p w:rsidR="00CD6702" w:rsidRPr="00817D6D" w:rsidRDefault="00CD6702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Style w:val="ql-right-eqno"/>
                <w:rFonts w:eastAsia="Meiryo"/>
                <w:color w:val="000000" w:themeColor="text1"/>
                <w:sz w:val="28"/>
                <w:szCs w:val="28"/>
                <w:bdr w:val="none" w:sz="0" w:space="0" w:color="auto" w:frame="1"/>
              </w:rPr>
            </w:pPr>
          </w:p>
          <w:p w:rsidR="005D3898" w:rsidRDefault="005D3898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Fonts w:eastAsia="Meiryo"/>
                <w:b/>
                <w:color w:val="000000" w:themeColor="text1"/>
                <w:sz w:val="28"/>
                <w:szCs w:val="28"/>
              </w:rPr>
            </w:pPr>
          </w:p>
          <w:p w:rsidR="00C20083" w:rsidRPr="00817D6D" w:rsidRDefault="00C20083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Fonts w:eastAsia="Meiryo"/>
                <w:color w:val="000000" w:themeColor="text1"/>
                <w:sz w:val="28"/>
                <w:szCs w:val="28"/>
              </w:rPr>
            </w:pPr>
            <w:r w:rsidRPr="00817D6D">
              <w:rPr>
                <w:rFonts w:eastAsia="Meiryo"/>
                <w:b/>
                <w:color w:val="000000" w:themeColor="text1"/>
                <w:sz w:val="28"/>
                <w:szCs w:val="28"/>
              </w:rPr>
              <w:t>Дескриптор</w:t>
            </w:r>
            <w:r w:rsidRPr="00817D6D">
              <w:rPr>
                <w:rFonts w:eastAsia="Meiryo"/>
                <w:color w:val="000000" w:themeColor="text1"/>
                <w:sz w:val="28"/>
                <w:szCs w:val="28"/>
              </w:rPr>
              <w:t>: Обучающийся</w:t>
            </w:r>
          </w:p>
          <w:p w:rsidR="000E736C" w:rsidRPr="00817D6D" w:rsidRDefault="00C20083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Fonts w:eastAsia="Meiryo"/>
                <w:color w:val="000000" w:themeColor="text1"/>
                <w:sz w:val="28"/>
                <w:szCs w:val="28"/>
              </w:rPr>
            </w:pPr>
            <w:r w:rsidRPr="00817D6D">
              <w:rPr>
                <w:rFonts w:eastAsia="Meiryo"/>
                <w:color w:val="000000" w:themeColor="text1"/>
                <w:sz w:val="28"/>
                <w:szCs w:val="28"/>
              </w:rPr>
              <w:t>- находит сумму обыкновенных дро</w:t>
            </w:r>
            <w:r w:rsidR="00FA5290">
              <w:rPr>
                <w:rFonts w:eastAsia="Meiryo"/>
                <w:color w:val="000000" w:themeColor="text1"/>
                <w:sz w:val="28"/>
                <w:szCs w:val="28"/>
              </w:rPr>
              <w:t>бей с одинаковыми знаменателями;</w:t>
            </w:r>
          </w:p>
          <w:p w:rsidR="00154F7B" w:rsidRPr="00817D6D" w:rsidRDefault="00154F7B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Fonts w:eastAsia="Meiryo"/>
                <w:color w:val="000000" w:themeColor="text1"/>
                <w:sz w:val="28"/>
                <w:szCs w:val="28"/>
              </w:rPr>
            </w:pPr>
            <w:r w:rsidRPr="00817D6D">
              <w:rPr>
                <w:rFonts w:eastAsia="Meiryo"/>
                <w:color w:val="000000" w:themeColor="text1"/>
                <w:sz w:val="28"/>
                <w:szCs w:val="28"/>
              </w:rPr>
              <w:t>- находит разность обыкновенных дробей с одинаковыми знаменателями</w:t>
            </w:r>
            <w:r w:rsidR="00FA5290">
              <w:rPr>
                <w:rFonts w:eastAsia="Meiryo"/>
                <w:color w:val="000000" w:themeColor="text1"/>
                <w:sz w:val="28"/>
                <w:szCs w:val="28"/>
              </w:rPr>
              <w:t>;</w:t>
            </w:r>
          </w:p>
          <w:p w:rsidR="00893BAF" w:rsidRPr="00817D6D" w:rsidRDefault="00FA5290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Fonts w:eastAsia="Meiryo"/>
                <w:color w:val="000000" w:themeColor="text1"/>
                <w:sz w:val="28"/>
                <w:szCs w:val="28"/>
              </w:rPr>
            </w:pPr>
            <w:r>
              <w:rPr>
                <w:rFonts w:eastAsia="Meiryo"/>
                <w:color w:val="000000" w:themeColor="text1"/>
                <w:sz w:val="28"/>
                <w:szCs w:val="28"/>
              </w:rPr>
              <w:t>-сокращает дроби;</w:t>
            </w:r>
          </w:p>
          <w:p w:rsidR="00893BAF" w:rsidRPr="00817D6D" w:rsidRDefault="00893BAF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Fonts w:eastAsia="Meiryo"/>
                <w:color w:val="000000" w:themeColor="text1"/>
                <w:sz w:val="28"/>
                <w:szCs w:val="28"/>
              </w:rPr>
            </w:pPr>
            <w:r w:rsidRPr="00817D6D">
              <w:rPr>
                <w:rFonts w:eastAsia="Meiryo"/>
                <w:color w:val="000000" w:themeColor="text1"/>
                <w:sz w:val="28"/>
                <w:szCs w:val="28"/>
              </w:rPr>
              <w:t>-переводит неправильную дробь в смешанное число</w:t>
            </w:r>
            <w:r w:rsidR="00FA5290">
              <w:rPr>
                <w:rFonts w:eastAsia="Meiryo"/>
                <w:color w:val="000000" w:themeColor="text1"/>
                <w:sz w:val="28"/>
                <w:szCs w:val="28"/>
              </w:rPr>
              <w:t>.</w:t>
            </w:r>
          </w:p>
          <w:p w:rsidR="005B33E0" w:rsidRPr="00817D6D" w:rsidRDefault="005B33E0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Fonts w:eastAsia="Meiryo"/>
                <w:b/>
                <w:color w:val="000000" w:themeColor="text1"/>
                <w:sz w:val="28"/>
                <w:szCs w:val="28"/>
              </w:rPr>
            </w:pPr>
            <w:r w:rsidRPr="00817D6D">
              <w:rPr>
                <w:rFonts w:eastAsia="Meiryo"/>
                <w:b/>
                <w:color w:val="000000" w:themeColor="text1"/>
                <w:sz w:val="28"/>
                <w:szCs w:val="28"/>
              </w:rPr>
              <w:t>Обратная связь</w:t>
            </w:r>
          </w:p>
          <w:p w:rsidR="005B33E0" w:rsidRPr="00817D6D" w:rsidRDefault="005B33E0" w:rsidP="00817D6D">
            <w:pPr>
              <w:pStyle w:val="a6"/>
              <w:spacing w:line="240" w:lineRule="auto"/>
              <w:rPr>
                <w:b/>
                <w:sz w:val="28"/>
                <w:szCs w:val="28"/>
              </w:rPr>
            </w:pPr>
            <w:r w:rsidRPr="00817D6D">
              <w:rPr>
                <w:i/>
                <w:sz w:val="28"/>
                <w:szCs w:val="28"/>
                <w:u w:val="single"/>
              </w:rPr>
              <w:t xml:space="preserve">Самопроверка </w:t>
            </w:r>
            <w:r w:rsidR="00F97341" w:rsidRPr="00817D6D">
              <w:rPr>
                <w:i/>
                <w:sz w:val="28"/>
                <w:szCs w:val="28"/>
                <w:u w:val="single"/>
              </w:rPr>
              <w:t xml:space="preserve">игра « Светофор» </w:t>
            </w:r>
            <w:r w:rsidRPr="00817D6D">
              <w:rPr>
                <w:sz w:val="28"/>
                <w:szCs w:val="28"/>
              </w:rPr>
              <w:t xml:space="preserve">(ответы проецируются на экране, учащиеся ставят в </w:t>
            </w:r>
            <w:proofErr w:type="gramStart"/>
            <w:r w:rsidRPr="00817D6D">
              <w:rPr>
                <w:sz w:val="28"/>
                <w:szCs w:val="28"/>
              </w:rPr>
              <w:t>тетради</w:t>
            </w:r>
            <w:proofErr w:type="gramEnd"/>
            <w:r w:rsidRPr="00817D6D">
              <w:rPr>
                <w:sz w:val="28"/>
                <w:szCs w:val="28"/>
              </w:rPr>
              <w:t xml:space="preserve"> + и -). Поднимите руки, у кого 5 плюсиков, у кого 4 </w:t>
            </w:r>
            <w:proofErr w:type="spellStart"/>
            <w:r w:rsidRPr="00817D6D">
              <w:rPr>
                <w:sz w:val="28"/>
                <w:szCs w:val="28"/>
              </w:rPr>
              <w:t>итд</w:t>
            </w:r>
            <w:proofErr w:type="spellEnd"/>
            <w:r w:rsidRPr="00817D6D">
              <w:rPr>
                <w:sz w:val="28"/>
                <w:szCs w:val="28"/>
              </w:rPr>
              <w:t xml:space="preserve">. </w:t>
            </w:r>
            <w:r w:rsidRPr="00817D6D">
              <w:rPr>
                <w:b/>
                <w:sz w:val="28"/>
                <w:szCs w:val="28"/>
              </w:rPr>
              <w:t>Молодцы!!!</w:t>
            </w:r>
          </w:p>
          <w:tbl>
            <w:tblPr>
              <w:tblStyle w:val="a3"/>
              <w:tblpPr w:leftFromText="180" w:rightFromText="180" w:vertAnchor="text" w:horzAnchor="margin" w:tblpXSpec="center" w:tblpY="328"/>
              <w:tblOverlap w:val="never"/>
              <w:tblW w:w="0" w:type="auto"/>
              <w:shd w:val="clear" w:color="auto" w:fill="92CDDC" w:themeFill="accent5" w:themeFillTint="99"/>
              <w:tblLayout w:type="fixed"/>
              <w:tblLook w:val="04A0" w:firstRow="1" w:lastRow="0" w:firstColumn="1" w:lastColumn="0" w:noHBand="0" w:noVBand="1"/>
            </w:tblPr>
            <w:tblGrid>
              <w:gridCol w:w="2165"/>
              <w:gridCol w:w="2031"/>
              <w:gridCol w:w="2031"/>
            </w:tblGrid>
            <w:tr w:rsidR="006F34E8" w:rsidRPr="00817D6D" w:rsidTr="00FA5290">
              <w:trPr>
                <w:trHeight w:val="417"/>
              </w:trPr>
              <w:tc>
                <w:tcPr>
                  <w:tcW w:w="2165" w:type="dxa"/>
                  <w:shd w:val="clear" w:color="auto" w:fill="92CDDC" w:themeFill="accent5" w:themeFillTint="99"/>
                  <w:vAlign w:val="center"/>
                </w:tcPr>
                <w:p w:rsidR="006F34E8" w:rsidRPr="00817D6D" w:rsidRDefault="00AA0268" w:rsidP="00FA5290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Style w:val="ql-left-eqno"/>
                              <w:rFonts w:ascii="Cambria Math" w:eastAsia="Meiryo" w:hAnsi="Cambria Math" w:cs="Times New Roman"/>
                              <w:i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</m:ctrlPr>
                        </m:fPr>
                        <m:num>
                          <m:r>
                            <w:rPr>
                              <w:rStyle w:val="ql-left-eqno"/>
                              <w:rFonts w:ascii="Cambria Math" w:eastAsia="Meiryo" w:hAnsi="Cambria Math" w:cs="Times New Roman"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  <m:t>11</m:t>
                          </m:r>
                        </m:num>
                        <m:den>
                          <m:r>
                            <w:rPr>
                              <w:rStyle w:val="ql-left-eqno"/>
                              <w:rFonts w:ascii="Cambria Math" w:eastAsia="Meiryo" w:hAnsi="Cambria Math" w:cs="Times New Roman"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  <m:t>13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031" w:type="dxa"/>
                  <w:shd w:val="clear" w:color="auto" w:fill="92CDDC" w:themeFill="accent5" w:themeFillTint="99"/>
                  <w:vAlign w:val="center"/>
                </w:tcPr>
                <w:p w:rsidR="006F34E8" w:rsidRPr="00817D6D" w:rsidRDefault="006F34E8" w:rsidP="00FA5290">
                  <w:pPr>
                    <w:pStyle w:val="aa"/>
                    <w:spacing w:before="0" w:beforeAutospacing="0" w:after="0" w:afterAutospacing="0"/>
                    <w:jc w:val="center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  <w:t>1</w:t>
                  </w:r>
                </w:p>
              </w:tc>
              <w:tc>
                <w:tcPr>
                  <w:tcW w:w="2031" w:type="dxa"/>
                  <w:shd w:val="clear" w:color="auto" w:fill="92CDDC" w:themeFill="accent5" w:themeFillTint="99"/>
                  <w:vAlign w:val="center"/>
                </w:tcPr>
                <w:p w:rsidR="006F34E8" w:rsidRPr="00817D6D" w:rsidRDefault="006F34E8" w:rsidP="00FA5290">
                  <w:pPr>
                    <w:pStyle w:val="aa"/>
                    <w:spacing w:before="0" w:beforeAutospacing="0" w:after="0" w:afterAutospacing="0"/>
                    <w:jc w:val="center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kk-KZ"/>
                        </w:rPr>
                        <m:t>1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color w:val="000000"/>
                              <w:sz w:val="28"/>
                              <w:szCs w:val="28"/>
                              <w:lang w:val="kk-KZ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  <w:lang w:val="kk-KZ"/>
                            </w:rPr>
                            <m:t>2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  <w:lang w:val="kk-KZ"/>
                            </w:rPr>
                            <m:t>17</m:t>
                          </m:r>
                        </m:den>
                      </m:f>
                    </m:oMath>
                  </m:oMathPara>
                </w:p>
              </w:tc>
            </w:tr>
            <w:tr w:rsidR="006F34E8" w:rsidRPr="00817D6D" w:rsidTr="00FA5290">
              <w:trPr>
                <w:trHeight w:val="541"/>
              </w:trPr>
              <w:tc>
                <w:tcPr>
                  <w:tcW w:w="2165" w:type="dxa"/>
                  <w:shd w:val="clear" w:color="auto" w:fill="92CDDC" w:themeFill="accent5" w:themeFillTint="99"/>
                  <w:vAlign w:val="center"/>
                </w:tcPr>
                <w:p w:rsidR="006F34E8" w:rsidRPr="00817D6D" w:rsidRDefault="00AA0268" w:rsidP="00FA5290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Style w:val="ql-left-eqno"/>
                              <w:rFonts w:ascii="Cambria Math" w:eastAsia="Meiryo" w:hAnsi="Cambria Math" w:cs="Times New Roman"/>
                              <w:i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</m:ctrlPr>
                        </m:fPr>
                        <m:num>
                          <m:r>
                            <w:rPr>
                              <w:rStyle w:val="ql-left-eqno"/>
                              <w:rFonts w:ascii="Cambria Math" w:eastAsia="Meiryo" w:hAnsi="Cambria Math" w:cs="Times New Roman"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  <m:t>11</m:t>
                          </m:r>
                        </m:num>
                        <m:den>
                          <m:r>
                            <w:rPr>
                              <w:rStyle w:val="ql-left-eqno"/>
                              <w:rFonts w:ascii="Cambria Math" w:eastAsia="Meiryo" w:hAnsi="Cambria Math" w:cs="Times New Roman"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  <m:t>15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031" w:type="dxa"/>
                  <w:shd w:val="clear" w:color="auto" w:fill="92CDDC" w:themeFill="accent5" w:themeFillTint="99"/>
                  <w:vAlign w:val="center"/>
                </w:tcPr>
                <w:p w:rsidR="006F34E8" w:rsidRPr="00817D6D" w:rsidRDefault="00AA0268" w:rsidP="00FA5290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Style w:val="ql-left-eqno"/>
                              <w:rFonts w:ascii="Cambria Math" w:eastAsia="Meiryo" w:hAnsi="Cambria Math" w:cs="Times New Roman"/>
                              <w:i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</m:ctrlPr>
                        </m:fPr>
                        <m:num>
                          <m:r>
                            <w:rPr>
                              <w:rStyle w:val="ql-left-eqno"/>
                              <w:rFonts w:ascii="Cambria Math" w:eastAsia="Meiryo" w:hAnsi="Cambria Math" w:cs="Times New Roman"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  <m:t>11</m:t>
                          </m:r>
                        </m:num>
                        <m:den>
                          <m:r>
                            <w:rPr>
                              <w:rStyle w:val="ql-left-eqno"/>
                              <w:rFonts w:ascii="Cambria Math" w:eastAsia="Meiryo" w:hAnsi="Cambria Math" w:cs="Times New Roman"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  <m:t>18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031" w:type="dxa"/>
                  <w:shd w:val="clear" w:color="auto" w:fill="92CDDC" w:themeFill="accent5" w:themeFillTint="99"/>
                  <w:vAlign w:val="center"/>
                </w:tcPr>
                <w:p w:rsidR="006F34E8" w:rsidRPr="00817D6D" w:rsidRDefault="00AA0268" w:rsidP="00FA5290">
                  <w:pPr>
                    <w:pStyle w:val="aa"/>
                    <w:spacing w:before="0" w:beforeAutospacing="0" w:after="0" w:afterAutospacing="0"/>
                    <w:jc w:val="center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Style w:val="ql-left-eqno"/>
                              <w:rFonts w:ascii="Cambria Math" w:eastAsia="Meiryo" w:hAnsi="Cambria Math"/>
                              <w:i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</m:ctrlPr>
                        </m:fPr>
                        <m:num>
                          <m:r>
                            <w:rPr>
                              <w:rStyle w:val="ql-left-eqno"/>
                              <w:rFonts w:ascii="Cambria Math" w:eastAsia="Meiryo" w:hAnsi="Cambria Math"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Style w:val="ql-left-eqno"/>
                              <w:rFonts w:ascii="Cambria Math" w:eastAsia="Meiryo" w:hAnsi="Cambria Math"/>
                              <w:color w:val="000000" w:themeColor="text1"/>
                              <w:sz w:val="28"/>
                              <w:szCs w:val="28"/>
                              <w:bdr w:val="none" w:sz="0" w:space="0" w:color="auto" w:frame="1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c>
            </w:tr>
          </w:tbl>
          <w:p w:rsidR="00F97341" w:rsidRPr="00817D6D" w:rsidRDefault="00F97341" w:rsidP="00817D6D">
            <w:pPr>
              <w:pStyle w:val="a6"/>
              <w:spacing w:line="240" w:lineRule="auto"/>
              <w:rPr>
                <w:b/>
                <w:i/>
                <w:sz w:val="28"/>
                <w:szCs w:val="28"/>
                <w:u w:val="single"/>
              </w:rPr>
            </w:pPr>
          </w:p>
          <w:p w:rsidR="006F34E8" w:rsidRPr="00817D6D" w:rsidRDefault="006F34E8" w:rsidP="00817D6D">
            <w:pPr>
              <w:pStyle w:val="a6"/>
              <w:spacing w:line="240" w:lineRule="auto"/>
              <w:rPr>
                <w:b/>
                <w:i/>
                <w:sz w:val="28"/>
                <w:szCs w:val="28"/>
                <w:u w:val="single"/>
              </w:rPr>
            </w:pPr>
          </w:p>
          <w:p w:rsidR="00FA5290" w:rsidRPr="00FA5290" w:rsidRDefault="00F97341" w:rsidP="00817D6D">
            <w:pPr>
              <w:pStyle w:val="a6"/>
              <w:spacing w:line="240" w:lineRule="auto"/>
              <w:rPr>
                <w:i/>
                <w:sz w:val="28"/>
                <w:szCs w:val="28"/>
                <w:u w:val="single"/>
              </w:rPr>
            </w:pPr>
            <w:r w:rsidRPr="00FA5290">
              <w:rPr>
                <w:i/>
                <w:sz w:val="28"/>
                <w:szCs w:val="28"/>
                <w:u w:val="single"/>
              </w:rPr>
              <w:t xml:space="preserve">Игра « Лото» </w:t>
            </w:r>
          </w:p>
          <w:p w:rsidR="00F97341" w:rsidRPr="00817D6D" w:rsidRDefault="00FA5290" w:rsidP="00817D6D">
            <w:pPr>
              <w:pStyle w:val="a6"/>
              <w:spacing w:line="240" w:lineRule="auto"/>
              <w:rPr>
                <w:b/>
                <w:i/>
                <w:sz w:val="28"/>
                <w:szCs w:val="28"/>
                <w:u w:val="single"/>
              </w:rPr>
            </w:pPr>
            <w:r>
              <w:rPr>
                <w:b/>
                <w:i/>
                <w:sz w:val="28"/>
                <w:szCs w:val="28"/>
                <w:u w:val="single"/>
              </w:rPr>
              <w:t xml:space="preserve">переворачивают </w:t>
            </w:r>
            <w:proofErr w:type="gramStart"/>
            <w:r>
              <w:rPr>
                <w:b/>
                <w:i/>
                <w:sz w:val="28"/>
                <w:szCs w:val="28"/>
                <w:u w:val="single"/>
              </w:rPr>
              <w:t>ответы</w:t>
            </w:r>
            <w:proofErr w:type="gramEnd"/>
            <w:r>
              <w:rPr>
                <w:b/>
                <w:i/>
                <w:sz w:val="28"/>
                <w:szCs w:val="28"/>
                <w:u w:val="single"/>
              </w:rPr>
              <w:t xml:space="preserve"> и выходит </w:t>
            </w:r>
            <w:r w:rsidR="00F97341" w:rsidRPr="00817D6D">
              <w:rPr>
                <w:b/>
                <w:i/>
                <w:sz w:val="28"/>
                <w:szCs w:val="28"/>
                <w:u w:val="single"/>
              </w:rPr>
              <w:t xml:space="preserve"> нов</w:t>
            </w:r>
            <w:r>
              <w:rPr>
                <w:b/>
                <w:i/>
                <w:sz w:val="28"/>
                <w:szCs w:val="28"/>
                <w:u w:val="single"/>
              </w:rPr>
              <w:t>ая</w:t>
            </w:r>
            <w:r w:rsidR="00F97341" w:rsidRPr="00817D6D">
              <w:rPr>
                <w:b/>
                <w:i/>
                <w:sz w:val="28"/>
                <w:szCs w:val="28"/>
                <w:u w:val="single"/>
              </w:rPr>
              <w:t xml:space="preserve"> тем</w:t>
            </w:r>
            <w:r>
              <w:rPr>
                <w:b/>
                <w:i/>
                <w:sz w:val="28"/>
                <w:szCs w:val="28"/>
                <w:u w:val="single"/>
              </w:rPr>
              <w:t>а</w:t>
            </w:r>
          </w:p>
          <w:p w:rsidR="00F97341" w:rsidRPr="00817D6D" w:rsidRDefault="00AA0268" w:rsidP="00FA5290">
            <w:pPr>
              <w:pStyle w:val="a6"/>
              <w:spacing w:line="240" w:lineRule="auto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_x0000_s1047" type="#_x0000_t67" style="position:absolute;left:0;text-align:left;margin-left:163.05pt;margin-top:2.2pt;width:7.15pt;height:25.5pt;z-index:251658240">
                  <v:textbox style="layout-flow:vertical-ideographic"/>
                </v:shape>
              </w:pict>
            </w:r>
          </w:p>
          <w:tbl>
            <w:tblPr>
              <w:tblStyle w:val="a3"/>
              <w:tblpPr w:leftFromText="180" w:rightFromText="180" w:vertAnchor="text" w:horzAnchor="margin" w:tblpY="328"/>
              <w:tblOverlap w:val="never"/>
              <w:tblW w:w="0" w:type="auto"/>
              <w:shd w:val="clear" w:color="auto" w:fill="92CDDC" w:themeFill="accent5" w:themeFillTint="99"/>
              <w:tblLayout w:type="fixed"/>
              <w:tblLook w:val="04A0" w:firstRow="1" w:lastRow="0" w:firstColumn="1" w:lastColumn="0" w:noHBand="0" w:noVBand="1"/>
            </w:tblPr>
            <w:tblGrid>
              <w:gridCol w:w="2122"/>
              <w:gridCol w:w="2126"/>
              <w:gridCol w:w="1984"/>
            </w:tblGrid>
            <w:tr w:rsidR="00F97341" w:rsidRPr="00817D6D" w:rsidTr="00817D6D">
              <w:trPr>
                <w:trHeight w:val="417"/>
              </w:trPr>
              <w:tc>
                <w:tcPr>
                  <w:tcW w:w="2122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  <w:t>Тема урока:</w:t>
                  </w:r>
                </w:p>
              </w:tc>
              <w:tc>
                <w:tcPr>
                  <w:tcW w:w="2126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  <w:t>Сложение</w:t>
                  </w:r>
                </w:p>
              </w:tc>
              <w:tc>
                <w:tcPr>
                  <w:tcW w:w="1984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  <w:t xml:space="preserve">и  вычитание </w:t>
                  </w:r>
                </w:p>
              </w:tc>
            </w:tr>
            <w:tr w:rsidR="00F97341" w:rsidRPr="00817D6D" w:rsidTr="00817D6D">
              <w:trPr>
                <w:trHeight w:val="541"/>
              </w:trPr>
              <w:tc>
                <w:tcPr>
                  <w:tcW w:w="2122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  <w:t>дробей</w:t>
                  </w:r>
                </w:p>
              </w:tc>
              <w:tc>
                <w:tcPr>
                  <w:tcW w:w="2126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  <w:t>с разными</w:t>
                  </w:r>
                </w:p>
              </w:tc>
              <w:tc>
                <w:tcPr>
                  <w:tcW w:w="1984" w:type="dxa"/>
                  <w:shd w:val="clear" w:color="auto" w:fill="92CDDC" w:themeFill="accent5" w:themeFillTint="99"/>
                </w:tcPr>
                <w:p w:rsidR="00F97341" w:rsidRPr="00817D6D" w:rsidRDefault="00F97341" w:rsidP="00817D6D">
                  <w:pPr>
                    <w:pStyle w:val="aa"/>
                    <w:spacing w:before="0" w:beforeAutospacing="0" w:after="0" w:afterAutospacing="0"/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</w:pPr>
                  <w:r w:rsidRPr="00817D6D">
                    <w:rPr>
                      <w:b/>
                      <w:color w:val="000000"/>
                      <w:sz w:val="28"/>
                      <w:szCs w:val="28"/>
                      <w:lang w:val="kk-KZ"/>
                    </w:rPr>
                    <w:t>знаменателями</w:t>
                  </w:r>
                </w:p>
              </w:tc>
            </w:tr>
          </w:tbl>
          <w:p w:rsidR="00F97341" w:rsidRPr="00817D6D" w:rsidRDefault="00F97341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97341" w:rsidRPr="00817D6D" w:rsidRDefault="00F97341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3637C" w:rsidRPr="00817D6D" w:rsidRDefault="00240623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Выход на тему:  </w:t>
            </w:r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894815" cy="1153193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6195" t="42735" r="53180" b="41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815" cy="1153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Отвечают на вопросы:</w:t>
            </w:r>
          </w:p>
          <w:p w:rsidR="00BD12C8" w:rsidRPr="00817D6D" w:rsidRDefault="00BD12C8" w:rsidP="00817D6D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1.Почему дробь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 заменили на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?На основании </m:t>
              </m:r>
            </m:oMath>
          </w:p>
          <w:p w:rsidR="00BD12C8" w:rsidRPr="00817D6D" w:rsidRDefault="00BD12C8" w:rsidP="00817D6D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какого свойства получили 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равные дроби?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w:br/>
                </m:r>
              </m:oMath>
            </m:oMathPara>
            <w:r w:rsidRPr="00817D6D">
              <w:rPr>
                <w:rFonts w:ascii="Times New Roman" w:eastAsiaTheme="minorEastAsia" w:hAnsi="Times New Roman" w:cs="Times New Roman"/>
                <w:sz w:val="28"/>
                <w:szCs w:val="28"/>
              </w:rPr>
              <w:t>2.Какие дроби мы получили</w:t>
            </w:r>
            <w:proofErr w:type="gramStart"/>
            <w:r w:rsidRPr="00817D6D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?</w:t>
            </w:r>
            <w:proofErr w:type="gramEnd"/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Дескриптор:</w:t>
            </w:r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-рассматривает рисунки </w:t>
            </w:r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BD12C8" w:rsidRPr="00817D6D">
              <w:rPr>
                <w:rFonts w:ascii="Times New Roman" w:hAnsi="Times New Roman" w:cs="Times New Roman"/>
                <w:sz w:val="28"/>
                <w:szCs w:val="28"/>
              </w:rPr>
              <w:t>использует основное свойство дроби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-выполняет сложение дробей с </w:t>
            </w:r>
            <w:r w:rsidR="00BD12C8"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одинаковыми 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знаменателями;</w:t>
            </w:r>
          </w:p>
          <w:p w:rsidR="00D3637C" w:rsidRPr="00817D6D" w:rsidRDefault="00D3637C" w:rsidP="00817D6D">
            <w:pPr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F"/>
              </w:rPr>
              <w:t>Обратная связь</w:t>
            </w:r>
            <w:r w:rsidR="00AA5C9A" w:rsidRPr="00817D6D"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 «Метод большого пальца»</w:t>
            </w:r>
          </w:p>
          <w:p w:rsidR="00BD12C8" w:rsidRPr="00817D6D" w:rsidRDefault="00BD12C8" w:rsidP="00817D6D">
            <w:pPr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  <w:t>-</w:t>
            </w:r>
            <w:r w:rsidR="00AF199B" w:rsidRPr="00817D6D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  <w:t>Кто сможет сформулировать алгоритм сложения дробей с разными знаменателями?</w:t>
            </w:r>
            <w:r w:rsidR="003A4CDF"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 xml:space="preserve"> Выйти на правило</w:t>
            </w:r>
            <w:r w:rsidR="003A4CDF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Ответ сравнить с учебником </w:t>
            </w:r>
          </w:p>
          <w:p w:rsidR="00D3637C" w:rsidRPr="00817D6D" w:rsidRDefault="00AF199B" w:rsidP="00817D6D">
            <w:pPr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  <w:t>-Значит цель нашего урока???</w:t>
            </w:r>
          </w:p>
          <w:p w:rsidR="00AF199B" w:rsidRPr="00817D6D" w:rsidRDefault="00AF199B" w:rsidP="00817D6D">
            <w:pPr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Задание </w:t>
            </w:r>
            <w:r w:rsidR="00993D38"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  <w:p w:rsidR="00240623" w:rsidRPr="00817D6D" w:rsidRDefault="003467F1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894082" cy="1821426"/>
                  <wp:effectExtent l="19050" t="0" r="0" b="0"/>
                  <wp:docPr id="10" name="Рисунок 10" descr="https://tickets.expo2017astana.com/themes/expo2017/web/img/dd_img/about_1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tickets.expo2017astana.com/themes/expo2017/web/img/dd_img/about_12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1132" cy="1824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5122" w:rsidRDefault="00C25911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Какая Международная специализированная Выставка про</w:t>
            </w:r>
            <w:r w:rsidR="00FA529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шла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в столице нашей родины? Ответ выставка «Астана ЭКСПО-2017». С нашей школы</w:t>
            </w:r>
            <w:r w:rsidR="0017512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пое</w:t>
            </w:r>
            <w:r w:rsidR="00FA529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хали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lastRenderedPageBreak/>
              <w:t>учащиеся на эту выставку. С вашего 5 (</w:t>
            </w:r>
            <w:r w:rsidR="00FA529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г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) класса пое</w:t>
            </w:r>
            <w:r w:rsidR="00FA529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хали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6 учащихся из 2</w:t>
            </w:r>
            <w:r w:rsidR="00FA529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8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-</w:t>
            </w:r>
            <w:proofErr w:type="spellStart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ти</w:t>
            </w:r>
            <w:proofErr w:type="spellEnd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 а с 5 (</w:t>
            </w:r>
            <w:r w:rsidR="00FA529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) класса пое</w:t>
            </w:r>
            <w:r w:rsidR="00FA529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хали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7 учащихся из 20 –</w:t>
            </w:r>
            <w:proofErr w:type="spellStart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ти</w:t>
            </w:r>
            <w:proofErr w:type="spellEnd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учащихся всего класса. 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Вопрос</w:t>
            </w:r>
            <w:proofErr w:type="gramStart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:К</w:t>
            </w:r>
            <w:proofErr w:type="gramEnd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акая часть учащихся поедет  из двух классов пое</w:t>
            </w:r>
            <w:r w:rsidR="00FA529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хала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 xml:space="preserve"> на выставку ЭКСПО?</w:t>
            </w:r>
          </w:p>
          <w:p w:rsidR="00C25911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color w:val="FF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i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(</w:t>
            </w:r>
            <w:r w:rsidRPr="00817D6D">
              <w:rPr>
                <w:rFonts w:ascii="Times New Roman" w:hAnsi="Times New Roman" w:cs="Times New Roman"/>
                <w:i/>
                <w:color w:val="FF0000"/>
                <w:sz w:val="28"/>
                <w:szCs w:val="28"/>
                <w:u w:val="single"/>
                <w:shd w:val="clear" w:color="auto" w:fill="FFFFFF"/>
              </w:rPr>
              <w:t>Учащиеся работают в паре)</w:t>
            </w:r>
          </w:p>
          <w:p w:rsidR="00D8234A" w:rsidRPr="00817D6D" w:rsidRDefault="00D8234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Дескриптор:</w:t>
            </w:r>
          </w:p>
          <w:p w:rsidR="00240623" w:rsidRPr="00817D6D" w:rsidRDefault="00D8234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C25911" w:rsidRPr="00817D6D">
              <w:rPr>
                <w:rFonts w:ascii="Times New Roman" w:hAnsi="Times New Roman" w:cs="Times New Roman"/>
                <w:sz w:val="28"/>
                <w:szCs w:val="28"/>
              </w:rPr>
              <w:t>читает</w:t>
            </w:r>
            <w:r w:rsidR="00C25911"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записыва</w:t>
            </w:r>
            <w:r w:rsidR="00C25911" w:rsidRPr="00817D6D">
              <w:rPr>
                <w:rFonts w:ascii="Times New Roman" w:hAnsi="Times New Roman" w:cs="Times New Roman"/>
                <w:sz w:val="28"/>
                <w:szCs w:val="28"/>
              </w:rPr>
              <w:t>ет</w:t>
            </w:r>
            <w:r w:rsidR="00C25911" w:rsidRPr="00817D6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обыкновенные дроби;</w:t>
            </w:r>
          </w:p>
          <w:p w:rsidR="00C25911" w:rsidRPr="00817D6D" w:rsidRDefault="00C25911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B33E0"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составляет числовое выражение по условию задачи</w:t>
            </w:r>
            <w:r w:rsidR="00B16720" w:rsidRPr="00817D6D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5B33E0" w:rsidRPr="00817D6D" w:rsidRDefault="005B33E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-выполняет сложение дробей с одинаковыми знаменателями;</w:t>
            </w:r>
          </w:p>
          <w:p w:rsidR="00B16720" w:rsidRPr="00817D6D" w:rsidRDefault="00B1672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-выполняет сложение дробей с разными знаменателями;</w:t>
            </w:r>
          </w:p>
          <w:p w:rsidR="000D7B6A" w:rsidRPr="00817D6D" w:rsidRDefault="000D7B6A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Обратная связь</w:t>
            </w:r>
          </w:p>
          <w:p w:rsidR="000D7B6A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- на доске варианты ответов, учащиеся </w:t>
            </w:r>
            <w:r w:rsidR="004A612E" w:rsidRPr="00817D6D">
              <w:rPr>
                <w:rFonts w:ascii="Times New Roman" w:hAnsi="Times New Roman" w:cs="Times New Roman"/>
                <w:i/>
                <w:iCs/>
                <w:sz w:val="28"/>
                <w:szCs w:val="28"/>
                <w:u w:val="single"/>
              </w:rPr>
              <w:t>выбирает</w:t>
            </w:r>
            <w:r w:rsidR="004A612E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правильный вариант </w:t>
            </w:r>
            <w:proofErr w:type="gramStart"/>
            <w:r w:rsidR="004A612E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ответа</w:t>
            </w:r>
            <w:proofErr w:type="gramEnd"/>
            <w:r w:rsidR="004A612E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и </w:t>
            </w: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прикрепляют </w:t>
            </w:r>
            <w:proofErr w:type="spellStart"/>
            <w:r w:rsidRPr="00817D6D">
              <w:rPr>
                <w:rFonts w:ascii="Times New Roman" w:hAnsi="Times New Roman" w:cs="Times New Roman"/>
                <w:b/>
                <w:iCs/>
                <w:color w:val="FF0000"/>
                <w:sz w:val="28"/>
                <w:szCs w:val="28"/>
              </w:rPr>
              <w:t>стикеры</w:t>
            </w:r>
            <w:proofErr w:type="spellEnd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на </w:t>
            </w:r>
            <w:r w:rsidR="004A612E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правильном</w:t>
            </w: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вар</w:t>
            </w:r>
            <w:r w:rsidR="004A612E"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ианте ответа</w:t>
            </w:r>
          </w:p>
          <w:p w:rsidR="00A0338E" w:rsidRPr="00817D6D" w:rsidRDefault="00A0338E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</w:p>
        </w:tc>
        <w:tc>
          <w:tcPr>
            <w:tcW w:w="2009" w:type="dxa"/>
          </w:tcPr>
          <w:p w:rsidR="008715A6" w:rsidRPr="00817D6D" w:rsidRDefault="007E77C1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На экране апельсин</w:t>
            </w:r>
          </w:p>
          <w:p w:rsidR="00734BCF" w:rsidRPr="005D3898" w:rsidRDefault="00AA0268" w:rsidP="005D3898">
            <w:pPr>
              <w:pStyle w:val="a6"/>
              <w:spacing w:line="240" w:lineRule="auto"/>
              <w:rPr>
                <w:i/>
              </w:rPr>
            </w:pPr>
            <w:hyperlink r:id="rId8" w:history="1">
              <w:r w:rsidR="00734BCF" w:rsidRPr="00DF5547">
                <w:rPr>
                  <w:rStyle w:val="ad"/>
                  <w:i/>
                </w:rPr>
                <w:t>https://cloud.mail.ru/public/8RKh/k5EPkHjYU</w:t>
              </w:r>
            </w:hyperlink>
            <w:r w:rsidR="00734BCF">
              <w:rPr>
                <w:i/>
              </w:rPr>
              <w:t xml:space="preserve"> </w:t>
            </w:r>
          </w:p>
          <w:p w:rsidR="00F023F4" w:rsidRPr="005D3898" w:rsidRDefault="00F023F4" w:rsidP="00817D6D">
            <w:pPr>
              <w:pStyle w:val="a6"/>
              <w:spacing w:line="240" w:lineRule="auto"/>
              <w:rPr>
                <w:i/>
              </w:rPr>
            </w:pPr>
          </w:p>
          <w:p w:rsidR="005D3898" w:rsidRPr="005D3898" w:rsidRDefault="005D3898" w:rsidP="00817D6D">
            <w:pPr>
              <w:pStyle w:val="a6"/>
              <w:spacing w:line="240" w:lineRule="auto"/>
            </w:pPr>
          </w:p>
          <w:p w:rsidR="005D3898" w:rsidRPr="005D3898" w:rsidRDefault="00AA0268" w:rsidP="005D3898">
            <w:pPr>
              <w:pStyle w:val="a6"/>
              <w:spacing w:line="240" w:lineRule="auto"/>
              <w:rPr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6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12</m:t>
                  </m:r>
                </m:den>
              </m:f>
            </m:oMath>
            <w:r w:rsidR="005D3898" w:rsidRPr="005D3898">
              <w:rPr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12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24</m:t>
                  </m:r>
                </m:den>
              </m:f>
            </m:oMath>
          </w:p>
          <w:p w:rsidR="005D3898" w:rsidRPr="005D3898" w:rsidRDefault="005D3898" w:rsidP="005D3898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5D3898" w:rsidRDefault="005D3898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9679D6" w:rsidRPr="00817D6D" w:rsidRDefault="009679D6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9679D6" w:rsidRDefault="009679D6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AA0268" w:rsidRDefault="00AA0268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AA0268" w:rsidRDefault="00AA0268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AA0268" w:rsidRDefault="00AA0268" w:rsidP="00817D6D">
            <w:pPr>
              <w:pStyle w:val="a6"/>
              <w:spacing w:line="240" w:lineRule="auto"/>
              <w:rPr>
                <w:sz w:val="28"/>
                <w:szCs w:val="28"/>
              </w:rPr>
            </w:pP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AA0268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Ответы проецируются на экране </w:t>
            </w: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9" w:history="1">
              <w:r w:rsidRPr="00DF5547">
                <w:rPr>
                  <w:rStyle w:val="ad"/>
                  <w:rFonts w:ascii="Times New Roman" w:hAnsi="Times New Roman" w:cs="Times New Roman"/>
                  <w:iCs/>
                  <w:sz w:val="28"/>
                  <w:szCs w:val="28"/>
                </w:rPr>
                <w:t>https://cloud.mail.ru/public/8RKh/k5EPkHjYU</w:t>
              </w:r>
            </w:hyperlink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</w:p>
          <w:p w:rsidR="00734BCF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(</w:t>
            </w:r>
            <w:r w:rsidRPr="00FA529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можно дать на парту в конверте лист с заданиями и ответами</w:t>
            </w:r>
            <w:r w:rsidR="00E901C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) </w:t>
            </w:r>
          </w:p>
          <w:p w:rsidR="000D7B6A" w:rsidRPr="00731F79" w:rsidRDefault="00E901CB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731F79">
              <w:rPr>
                <w:rFonts w:ascii="Times New Roman" w:hAnsi="Times New Roman" w:cs="Times New Roman"/>
                <w:iCs/>
                <w:sz w:val="28"/>
                <w:szCs w:val="28"/>
              </w:rPr>
              <w:t>Приложение</w:t>
            </w:r>
            <w:proofErr w:type="gramStart"/>
            <w:r w:rsidRPr="00731F79">
              <w:rPr>
                <w:rFonts w:ascii="Times New Roman" w:hAnsi="Times New Roman" w:cs="Times New Roman"/>
                <w:iCs/>
                <w:sz w:val="28"/>
                <w:szCs w:val="28"/>
              </w:rPr>
              <w:t>1</w:t>
            </w:r>
            <w:proofErr w:type="gramEnd"/>
          </w:p>
          <w:p w:rsidR="000D7B6A" w:rsidRPr="00FA5290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0D7B6A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D7B6A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D7B6A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D7B6A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D7B6A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0D7B6A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CD6702" w:rsidRPr="00817D6D" w:rsidRDefault="00CD6702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023F4" w:rsidRPr="00817D6D" w:rsidRDefault="00F023F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DA4164" w:rsidRDefault="00DA416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DA4164" w:rsidRDefault="00DA416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DA4164" w:rsidRDefault="00DA416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DA4164" w:rsidRDefault="00DA4164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A5290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A5290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A5290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A5290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A5290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10" w:history="1">
              <w:r w:rsidR="00734BCF" w:rsidRPr="00DF5547">
                <w:rPr>
                  <w:rStyle w:val="ad"/>
                  <w:rFonts w:ascii="Times New Roman" w:hAnsi="Times New Roman" w:cs="Times New Roman"/>
                  <w:iCs/>
                  <w:sz w:val="28"/>
                  <w:szCs w:val="28"/>
                </w:rPr>
                <w:t>https://cloud.mail.ru/public/8RKh/k5EPkHjYU</w:t>
              </w:r>
            </w:hyperlink>
            <w:r w:rsidR="00734BCF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</w:p>
          <w:p w:rsidR="00FA5290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5B33E0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Работа с учебником</w:t>
            </w:r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Учебник </w:t>
            </w:r>
            <w:proofErr w:type="spellStart"/>
            <w:proofErr w:type="gramStart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стр</w:t>
            </w:r>
            <w:proofErr w:type="spellEnd"/>
            <w:proofErr w:type="gramEnd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16</w:t>
            </w:r>
            <w:r w:rsidR="001B6242">
              <w:rPr>
                <w:rFonts w:ascii="Times New Roman" w:hAnsi="Times New Roman" w:cs="Times New Roman"/>
                <w:iCs/>
                <w:sz w:val="28"/>
                <w:szCs w:val="28"/>
              </w:rPr>
              <w:t>9</w:t>
            </w:r>
          </w:p>
          <w:p w:rsidR="00D3637C" w:rsidRPr="00817D6D" w:rsidRDefault="00D3637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D3637C" w:rsidRPr="00817D6D" w:rsidRDefault="002877A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Возвращаемся к апельсину (уч-ся объясняют, что применили </w:t>
            </w:r>
            <w:proofErr w:type="spellStart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осн.св</w:t>
            </w:r>
            <w:proofErr w:type="gramStart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.д</w:t>
            </w:r>
            <w:proofErr w:type="gramEnd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робей</w:t>
            </w:r>
            <w:proofErr w:type="spellEnd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)</w:t>
            </w:r>
          </w:p>
          <w:p w:rsidR="003A4CDF" w:rsidRPr="00FA5290" w:rsidRDefault="003A4CDF" w:rsidP="00817D6D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  <w:lang w:val="kk-KZ"/>
              </w:rPr>
            </w:pPr>
          </w:p>
          <w:p w:rsidR="002877A8" w:rsidRPr="00817D6D" w:rsidRDefault="003A4CDF" w:rsidP="00817D6D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Математика 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ТАлдамуратова\Байшоланов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5класс </w:t>
            </w:r>
            <w:proofErr w:type="spellStart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Атам</w:t>
            </w:r>
            <w:proofErr w:type="spellEnd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ү</w:t>
            </w:r>
            <w:proofErr w:type="spellStart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ра</w:t>
            </w:r>
            <w:proofErr w:type="spellEnd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201</w:t>
            </w:r>
            <w:r w:rsidR="001B624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</w:t>
            </w:r>
          </w:p>
          <w:p w:rsidR="002877A8" w:rsidRPr="00817D6D" w:rsidRDefault="003A4CDF" w:rsidP="00817D6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стр 1</w:t>
            </w:r>
            <w:r w:rsidR="001B624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71</w:t>
            </w:r>
          </w:p>
          <w:p w:rsidR="00AA0268" w:rsidRDefault="00AA0268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0D7B6A" w:rsidRPr="00817D6D" w:rsidRDefault="000D7B6A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bookmarkStart w:id="0" w:name="_GoBack"/>
            <w:bookmarkEnd w:id="0"/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На экране картина с ЭКСПО </w:t>
            </w:r>
            <w:hyperlink r:id="rId11" w:history="1">
              <w:r w:rsidR="00734BCF" w:rsidRPr="00DF5547">
                <w:rPr>
                  <w:rStyle w:val="ad"/>
                  <w:rFonts w:ascii="Times New Roman" w:hAnsi="Times New Roman" w:cs="Times New Roman"/>
                  <w:iCs/>
                  <w:sz w:val="28"/>
                  <w:szCs w:val="28"/>
                </w:rPr>
                <w:t>https://cloud.mail.ru/public/8RKh/k5EPkHjYU</w:t>
              </w:r>
            </w:hyperlink>
            <w:r w:rsidR="00734BCF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</w:p>
          <w:p w:rsidR="005B33E0" w:rsidRPr="00817D6D" w:rsidRDefault="00E901CB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Приложение 2</w:t>
            </w:r>
          </w:p>
          <w:p w:rsidR="005B33E0" w:rsidRPr="00817D6D" w:rsidRDefault="005B33E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5B33E0" w:rsidRPr="00817D6D" w:rsidRDefault="005B33E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5B33E0" w:rsidRPr="00817D6D" w:rsidRDefault="005B33E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A5290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A5290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FA5290" w:rsidRDefault="00FA529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3A4CDF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>На доске на плакате два варианта ответов</w:t>
            </w:r>
          </w:p>
        </w:tc>
      </w:tr>
      <w:tr w:rsidR="00960F66" w:rsidRPr="00817D6D" w:rsidTr="00817D6D">
        <w:trPr>
          <w:trHeight w:val="1789"/>
        </w:trPr>
        <w:tc>
          <w:tcPr>
            <w:tcW w:w="1809" w:type="dxa"/>
            <w:vMerge w:val="restart"/>
          </w:tcPr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  <w:lastRenderedPageBreak/>
              <w:t>Середина урока</w:t>
            </w:r>
          </w:p>
        </w:tc>
        <w:tc>
          <w:tcPr>
            <w:tcW w:w="6864" w:type="dxa"/>
            <w:gridSpan w:val="2"/>
          </w:tcPr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color w:val="FF0000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iCs/>
                <w:color w:val="FF0000"/>
                <w:sz w:val="28"/>
                <w:szCs w:val="28"/>
              </w:rPr>
              <w:t>Физкультминутка  «Смена деятельности»</w:t>
            </w:r>
          </w:p>
          <w:p w:rsidR="00960F66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color w:val="FF0000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iCs/>
                <w:color w:val="FF0000"/>
                <w:sz w:val="28"/>
                <w:szCs w:val="28"/>
              </w:rPr>
              <w:object w:dxaOrig="7205" w:dyaOrig="54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4.5pt;height:72.75pt" o:ole="">
                  <v:imagedata r:id="rId12" o:title=""/>
                </v:shape>
                <o:OLEObject Type="Embed" ProgID="PowerPoint.Slide.12" ShapeID="_x0000_i1025" DrawAspect="Content" ObjectID="_1576826734" r:id="rId13"/>
              </w:object>
            </w:r>
          </w:p>
          <w:p w:rsidR="00960F66" w:rsidRPr="00817D6D" w:rsidRDefault="00960F66" w:rsidP="00817D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Нас ждет теперь гимнастика для глаз!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t>Рисуй восьмерку вертикально.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Ты головою не крути,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А лишь глазами осторожно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Ты вдоль по линиям води.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И на бочок ее клади.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Теперь следи горизонтально,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И в центре ты остановись.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Зажмурься крепко, не ленись.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Глаза открываем мы, наконец.</w:t>
            </w:r>
            <w:r w:rsidRPr="00817D6D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>Зарядка окончилась. Ты – молодец!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color w:val="FF0000"/>
                <w:sz w:val="28"/>
                <w:szCs w:val="28"/>
              </w:rPr>
            </w:pPr>
          </w:p>
        </w:tc>
        <w:tc>
          <w:tcPr>
            <w:tcW w:w="2009" w:type="dxa"/>
          </w:tcPr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Интерактивная доска</w:t>
            </w:r>
          </w:p>
        </w:tc>
      </w:tr>
      <w:tr w:rsidR="00960F66" w:rsidRPr="00817D6D" w:rsidTr="00817D6D">
        <w:trPr>
          <w:trHeight w:val="1789"/>
        </w:trPr>
        <w:tc>
          <w:tcPr>
            <w:tcW w:w="1809" w:type="dxa"/>
            <w:vMerge/>
          </w:tcPr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</w:pPr>
          </w:p>
        </w:tc>
        <w:tc>
          <w:tcPr>
            <w:tcW w:w="6864" w:type="dxa"/>
            <w:gridSpan w:val="2"/>
          </w:tcPr>
          <w:p w:rsidR="00FA5290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Первичное усвоение знаний</w:t>
            </w:r>
          </w:p>
          <w:p w:rsidR="00960F66" w:rsidRPr="00817D6D" w:rsidRDefault="00121187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</w:rPr>
              <w:t>Стратегия «Отсюда-сюда»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Задание 2.Выполните сложение и вычитание дробей</w:t>
            </w:r>
          </w:p>
          <w:p w:rsidR="00960F66" w:rsidRPr="00817D6D" w:rsidRDefault="00960F66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rStyle w:val="ql-left-eqno"/>
                <w:rFonts w:eastAsia="Meiryo"/>
                <w:color w:val="000000" w:themeColor="text1"/>
                <w:sz w:val="28"/>
                <w:szCs w:val="28"/>
                <w:bdr w:val="none" w:sz="0" w:space="0" w:color="auto" w:frame="1"/>
              </w:rPr>
            </w:pPr>
            <w:r w:rsidRPr="00817D6D">
              <w:rPr>
                <w:rFonts w:eastAsia="Meiryo"/>
                <w:noProof/>
                <w:color w:val="542121"/>
                <w:sz w:val="28"/>
                <w:szCs w:val="28"/>
              </w:rPr>
              <w:t>1</w:t>
            </w:r>
            <w:r w:rsidRPr="00817D6D">
              <w:rPr>
                <w:rFonts w:eastAsia="Meiryo"/>
                <w:noProof/>
                <w:color w:val="000000" w:themeColor="text1"/>
                <w:sz w:val="28"/>
                <w:szCs w:val="28"/>
              </w:rPr>
              <w:t xml:space="preserve">) </w:t>
            </w:r>
            <w:r w:rsidRPr="00817D6D">
              <w:rPr>
                <w:rStyle w:val="ql-left-eqno"/>
                <w:rFonts w:eastAsia="Meiryo"/>
                <w:color w:val="000000" w:themeColor="text1"/>
                <w:sz w:val="28"/>
                <w:szCs w:val="28"/>
                <w:bdr w:val="none" w:sz="0" w:space="0" w:color="auto" w:frame="1"/>
              </w:rPr>
              <w:t> </w:t>
            </w:r>
            <m:oMath>
              <m:f>
                <m:fPr>
                  <m:ctrlPr>
                    <w:rPr>
                      <w:rStyle w:val="ql-left-eqno"/>
                      <w:rFonts w:ascii="Cambria Math" w:eastAsia="Meiryo" w:hAnsi="Cambria Math"/>
                      <w:i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</m:ctrlPr>
                </m:fPr>
                <m:num>
                  <m:r>
                    <w:rPr>
                      <w:rStyle w:val="ql-left-eqno"/>
                      <w:rFonts w:ascii="Cambria Math" w:eastAsia="Meiryo" w:hAnsi="Cambria Math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m:t>7</m:t>
                  </m:r>
                </m:num>
                <m:den>
                  <m:r>
                    <w:rPr>
                      <w:rStyle w:val="ql-left-eqno"/>
                      <w:rFonts w:ascii="Cambria Math" w:eastAsia="Meiryo" w:hAnsi="Cambria Math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m:t>10</m:t>
                  </m:r>
                </m:den>
              </m:f>
              <m:r>
                <w:rPr>
                  <w:rStyle w:val="ql-left-eqno"/>
                  <w:rFonts w:ascii="Cambria Math" w:eastAsia="Meiryo" w:hAnsi="Cambria Math"/>
                  <w:color w:val="000000" w:themeColor="text1"/>
                  <w:sz w:val="28"/>
                  <w:szCs w:val="28"/>
                  <w:bdr w:val="none" w:sz="0" w:space="0" w:color="auto" w:frame="1"/>
                </w:rPr>
                <m:t>+</m:t>
              </m:r>
              <m:f>
                <m:fPr>
                  <m:ctrlPr>
                    <w:rPr>
                      <w:rStyle w:val="ql-left-eqno"/>
                      <w:rFonts w:ascii="Cambria Math" w:eastAsia="Meiryo" w:hAnsi="Cambria Math"/>
                      <w:i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</m:ctrlPr>
                </m:fPr>
                <m:num>
                  <m:r>
                    <w:rPr>
                      <w:rStyle w:val="ql-left-eqno"/>
                      <w:rFonts w:ascii="Cambria Math" w:eastAsia="Meiryo" w:hAnsi="Cambria Math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m:t>4</m:t>
                  </m:r>
                </m:num>
                <m:den>
                  <m:r>
                    <w:rPr>
                      <w:rStyle w:val="ql-left-eqno"/>
                      <w:rFonts w:ascii="Cambria Math" w:eastAsia="Meiryo" w:hAnsi="Cambria Math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m:t>5</m:t>
                  </m:r>
                </m:den>
              </m:f>
              <m:r>
                <w:rPr>
                  <w:rStyle w:val="ql-left-eqno"/>
                  <w:rFonts w:ascii="Cambria Math" w:eastAsia="Meiryo" w:hAnsi="Cambria Math"/>
                  <w:color w:val="000000" w:themeColor="text1"/>
                  <w:sz w:val="28"/>
                  <w:szCs w:val="28"/>
                  <w:bdr w:val="none" w:sz="0" w:space="0" w:color="auto" w:frame="1"/>
                </w:rPr>
                <m:t>;</m:t>
              </m:r>
            </m:oMath>
            <w:r w:rsidRPr="00817D6D">
              <w:rPr>
                <w:rFonts w:eastAsia="Meiryo"/>
                <w:noProof/>
                <w:color w:val="542121"/>
                <w:sz w:val="28"/>
                <w:szCs w:val="28"/>
              </w:rPr>
              <w:t>2</w:t>
            </w:r>
            <w:r w:rsidRPr="00817D6D">
              <w:rPr>
                <w:rFonts w:eastAsia="Meiryo"/>
                <w:noProof/>
                <w:color w:val="000000" w:themeColor="text1"/>
                <w:sz w:val="28"/>
                <w:szCs w:val="28"/>
              </w:rPr>
              <w:t xml:space="preserve">) </w:t>
            </w:r>
            <w:r w:rsidRPr="00817D6D">
              <w:rPr>
                <w:rStyle w:val="ql-left-eqno"/>
                <w:rFonts w:eastAsia="Meiryo"/>
                <w:color w:val="000000" w:themeColor="text1"/>
                <w:sz w:val="28"/>
                <w:szCs w:val="28"/>
                <w:bdr w:val="none" w:sz="0" w:space="0" w:color="auto" w:frame="1"/>
              </w:rPr>
              <w:t> </w:t>
            </w:r>
            <m:oMath>
              <m:f>
                <m:fPr>
                  <m:ctrlPr>
                    <w:rPr>
                      <w:rStyle w:val="ql-left-eqno"/>
                      <w:rFonts w:ascii="Cambria Math" w:eastAsia="Meiryo" w:hAnsi="Cambria Math"/>
                      <w:i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</m:ctrlPr>
                </m:fPr>
                <m:num>
                  <m:r>
                    <w:rPr>
                      <w:rStyle w:val="ql-left-eqno"/>
                      <w:rFonts w:ascii="Cambria Math" w:eastAsia="Meiryo" w:hAnsi="Cambria Math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m:t>7</m:t>
                  </m:r>
                </m:num>
                <m:den>
                  <m:r>
                    <w:rPr>
                      <w:rStyle w:val="ql-left-eqno"/>
                      <w:rFonts w:ascii="Cambria Math" w:eastAsia="Meiryo" w:hAnsi="Cambria Math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m:t>3</m:t>
                  </m:r>
                </m:den>
              </m:f>
              <m:r>
                <w:rPr>
                  <w:rStyle w:val="ql-left-eqno"/>
                  <w:rFonts w:ascii="Cambria Math" w:eastAsia="Meiryo" w:hAnsi="Cambria Math"/>
                  <w:color w:val="000000" w:themeColor="text1"/>
                  <w:sz w:val="28"/>
                  <w:szCs w:val="28"/>
                  <w:bdr w:val="none" w:sz="0" w:space="0" w:color="auto" w:frame="1"/>
                </w:rPr>
                <m:t>-</m:t>
              </m:r>
              <m:f>
                <m:fPr>
                  <m:ctrlPr>
                    <w:rPr>
                      <w:rStyle w:val="ql-left-eqno"/>
                      <w:rFonts w:ascii="Cambria Math" w:eastAsia="Meiryo" w:hAnsi="Cambria Math"/>
                      <w:i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</m:ctrlPr>
                </m:fPr>
                <m:num>
                  <m:r>
                    <w:rPr>
                      <w:rStyle w:val="ql-left-eqno"/>
                      <w:rFonts w:ascii="Cambria Math" w:eastAsia="Meiryo" w:hAnsi="Cambria Math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m:t>1</m:t>
                  </m:r>
                </m:num>
                <m:den>
                  <m:r>
                    <w:rPr>
                      <w:rStyle w:val="ql-left-eqno"/>
                      <w:rFonts w:ascii="Cambria Math" w:eastAsia="Meiryo" w:hAnsi="Cambria Math"/>
                      <w:color w:val="000000" w:themeColor="text1"/>
                      <w:sz w:val="28"/>
                      <w:szCs w:val="28"/>
                      <w:bdr w:val="none" w:sz="0" w:space="0" w:color="auto" w:frame="1"/>
                    </w:rPr>
                    <m:t>4</m:t>
                  </m:r>
                </m:den>
              </m:f>
              <m:r>
                <w:rPr>
                  <w:rStyle w:val="ql-left-eqno"/>
                  <w:rFonts w:ascii="Cambria Math" w:eastAsia="Meiryo" w:hAnsi="Cambria Math"/>
                  <w:color w:val="000000" w:themeColor="text1"/>
                  <w:sz w:val="28"/>
                  <w:szCs w:val="28"/>
                  <w:bdr w:val="none" w:sz="0" w:space="0" w:color="auto" w:frame="1"/>
                </w:rPr>
                <m:t>;</m:t>
              </m:r>
            </m:oMath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Дескриптор: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-приводит дроби к общему знаменателю;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-выполняет сложение дробей с разными знаменателями;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-выполняет вычитание дробей с разными знаменателями;</w:t>
            </w:r>
          </w:p>
          <w:p w:rsidR="00FA5290" w:rsidRDefault="00FA5290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FA5290" w:rsidRDefault="00FA5290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960F66" w:rsidRPr="00817D6D" w:rsidRDefault="00960F66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lastRenderedPageBreak/>
              <w:t>Обратная связь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-Обучающийся  </w:t>
            </w:r>
            <w:r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проговаривает устно 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алгоритм сложения и вычитания дробей с разными знаменателями 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Задание 3.</w:t>
            </w:r>
          </w:p>
          <w:p w:rsidR="00960F66" w:rsidRPr="00817D6D" w:rsidRDefault="00960F66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Жизнь не может существовать без воды. Большая часть продуктов питания состоит из воды. Вода составляет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m:t>12</m:t>
                  </m:r>
                </m:num>
                <m:den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m:t>30</m:t>
                  </m:r>
                </m:den>
              </m:f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</w:rPr>
                <m:t xml:space="preserve"> яблока и 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m:t>7</m:t>
                  </m:r>
                </m:num>
                <m:den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m:t>12</m:t>
                  </m:r>
                </m:den>
              </m:f>
            </m:oMath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кочана капусты. Определит </w:t>
            </w:r>
            <w:proofErr w:type="gramStart"/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на сколько</w:t>
            </w:r>
            <w:proofErr w:type="gramEnd"/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больше воды содержится в капусте, чем в яблоке? Сколько всего воды содержится в кочане капусты и в яблоке вместе?</w:t>
            </w:r>
          </w:p>
          <w:p w:rsidR="00960F66" w:rsidRPr="00817D6D" w:rsidRDefault="00960F66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Дескриптор:</w:t>
            </w:r>
          </w:p>
          <w:p w:rsidR="00960F66" w:rsidRPr="00817D6D" w:rsidRDefault="00960F66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-приводит дроби к общему знаменателю;</w:t>
            </w:r>
          </w:p>
          <w:p w:rsidR="00960F66" w:rsidRPr="00817D6D" w:rsidRDefault="00960F66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-выполняет вычитание дробей с одинаковыми знаменателями;</w:t>
            </w:r>
          </w:p>
          <w:p w:rsidR="00960F66" w:rsidRPr="00817D6D" w:rsidRDefault="00960F66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-выполняет сложение дробей с одинаковыми знаменателями;</w:t>
            </w:r>
          </w:p>
          <w:p w:rsidR="00960F66" w:rsidRPr="00817D6D" w:rsidRDefault="00960F66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Обратная связь</w:t>
            </w:r>
          </w:p>
          <w:p w:rsidR="00960F66" w:rsidRPr="00817D6D" w:rsidRDefault="00960F66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-учитель проверяет первых трех учащихся (</w:t>
            </w:r>
            <w:r w:rsidRPr="00817D6D">
              <w:rPr>
                <w:rFonts w:ascii="Times New Roman" w:eastAsiaTheme="minorEastAsia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учитель дает варианты правильных ответов</w:t>
            </w: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), которые проверяют остальных учащихся (по правильному варианту ответов)</w:t>
            </w: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2009" w:type="dxa"/>
          </w:tcPr>
          <w:p w:rsidR="00960F66" w:rsidRDefault="00960F66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lastRenderedPageBreak/>
              <w:t>Интерактивная доска</w:t>
            </w:r>
            <w:r w:rsidR="00734BCF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  <w:p w:rsidR="00734BCF" w:rsidRDefault="00AA0268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hyperlink r:id="rId14" w:history="1">
              <w:r w:rsidR="00734BCF" w:rsidRPr="00DF5547">
                <w:rPr>
                  <w:rStyle w:val="ad"/>
                  <w:rFonts w:ascii="Times New Roman" w:hAnsi="Times New Roman" w:cs="Times New Roman"/>
                  <w:b/>
                  <w:sz w:val="28"/>
                  <w:szCs w:val="28"/>
                  <w:lang w:val="kk-KZ"/>
                </w:rPr>
                <w:t>https://cloud.mail.ru/public/8RKh/k5EPkHjYU</w:t>
              </w:r>
            </w:hyperlink>
            <w:r w:rsidR="00734BCF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  <w:p w:rsidR="00731F79" w:rsidRPr="00731F79" w:rsidRDefault="00731F79" w:rsidP="00817D6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31F7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Приложение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2</w:t>
            </w: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0F66" w:rsidRPr="00817D6D" w:rsidRDefault="00AA0268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hyperlink r:id="rId15" w:history="1">
              <w:r w:rsidR="00734BCF" w:rsidRPr="00DF5547">
                <w:rPr>
                  <w:rStyle w:val="ad"/>
                  <w:rFonts w:ascii="Times New Roman" w:hAnsi="Times New Roman" w:cs="Times New Roman"/>
                  <w:sz w:val="28"/>
                  <w:szCs w:val="28"/>
                </w:rPr>
                <w:t>https://cloud.mail.ru/public/8RKh/k5EPkHjYU</w:t>
              </w:r>
            </w:hyperlink>
            <w:r w:rsidR="00734BC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6242" w:rsidRDefault="00844FD8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Методика «Научи </w:t>
            </w:r>
            <w:proofErr w:type="gramStart"/>
            <w:r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другого</w:t>
            </w:r>
            <w:proofErr w:type="gramEnd"/>
            <w:r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»</w:t>
            </w:r>
          </w:p>
          <w:p w:rsidR="00960F66" w:rsidRDefault="00731F79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к</w:t>
            </w:r>
            <w:r w:rsidR="00960F66"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онсультанты</w:t>
            </w:r>
          </w:p>
          <w:p w:rsidR="00731F79" w:rsidRPr="00817D6D" w:rsidRDefault="00731F79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2</w:t>
            </w: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960F66" w:rsidRPr="00817D6D" w:rsidTr="00817D6D">
        <w:trPr>
          <w:trHeight w:val="1789"/>
        </w:trPr>
        <w:tc>
          <w:tcPr>
            <w:tcW w:w="1809" w:type="dxa"/>
            <w:vMerge/>
          </w:tcPr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</w:pPr>
          </w:p>
        </w:tc>
        <w:tc>
          <w:tcPr>
            <w:tcW w:w="6864" w:type="dxa"/>
            <w:gridSpan w:val="2"/>
          </w:tcPr>
          <w:p w:rsidR="003A4CDF" w:rsidRPr="00817D6D" w:rsidRDefault="00960F66" w:rsidP="00817D6D">
            <w:pPr>
              <w:rPr>
                <w:rFonts w:ascii="Times New Roman" w:eastAsiaTheme="minorEastAsia" w:hAnsi="Times New Roman" w:cs="Times New Roman"/>
                <w:b/>
                <w:color w:val="FF0000"/>
                <w:sz w:val="28"/>
                <w:szCs w:val="28"/>
                <w:shd w:val="clear" w:color="auto" w:fill="FFFFFF"/>
                <w:lang w:val="kk-KZ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FF0000"/>
                <w:sz w:val="28"/>
                <w:szCs w:val="28"/>
                <w:shd w:val="clear" w:color="auto" w:fill="FFFFFF"/>
              </w:rPr>
              <w:t>Дополнительное задание</w:t>
            </w:r>
            <w:r w:rsidR="003A4CDF" w:rsidRPr="00817D6D">
              <w:rPr>
                <w:rFonts w:ascii="Times New Roman" w:eastAsiaTheme="minorEastAsia" w:hAnsi="Times New Roman" w:cs="Times New Roman"/>
                <w:b/>
                <w:color w:val="FF0000"/>
                <w:sz w:val="28"/>
                <w:szCs w:val="28"/>
                <w:shd w:val="clear" w:color="auto" w:fill="FFFFFF"/>
              </w:rPr>
              <w:t>(на</w:t>
            </w:r>
            <w:r w:rsidRPr="00817D6D">
              <w:rPr>
                <w:rFonts w:ascii="Times New Roman" w:eastAsiaTheme="minorEastAsia" w:hAnsi="Times New Roman" w:cs="Times New Roman"/>
                <w:b/>
                <w:color w:val="FF0000"/>
                <w:sz w:val="28"/>
                <w:szCs w:val="28"/>
                <w:shd w:val="clear" w:color="auto" w:fill="FFFFFF"/>
              </w:rPr>
              <w:t xml:space="preserve"> несколько действии)</w:t>
            </w:r>
          </w:p>
          <w:p w:rsidR="003A4CDF" w:rsidRPr="00817D6D" w:rsidRDefault="003A4CDF" w:rsidP="00817D6D">
            <w:pPr>
              <w:rPr>
                <w:rFonts w:ascii="Times New Roman" w:eastAsiaTheme="minorEastAsia" w:hAnsi="Times New Roman" w:cs="Times New Roman"/>
                <w:b/>
                <w:color w:val="FF0000"/>
                <w:sz w:val="28"/>
                <w:szCs w:val="28"/>
                <w:shd w:val="clear" w:color="auto" w:fill="FFFFFF"/>
                <w:lang w:val="kk-KZ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noProof/>
                <w:color w:val="FF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2581275" cy="734946"/>
                  <wp:effectExtent l="19050" t="0" r="952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51496" t="9509" r="13193" b="779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7349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4CDF" w:rsidRPr="00817D6D" w:rsidRDefault="003A4CDF" w:rsidP="00817D6D">
            <w:pPr>
              <w:rPr>
                <w:rFonts w:ascii="Times New Roman" w:eastAsiaTheme="minorEastAsia" w:hAnsi="Times New Roman" w:cs="Times New Roman"/>
                <w:b/>
                <w:color w:val="FF0000"/>
                <w:sz w:val="28"/>
                <w:szCs w:val="28"/>
                <w:shd w:val="clear" w:color="auto" w:fill="FFFFFF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Дескриптор:</w:t>
            </w:r>
          </w:p>
          <w:p w:rsidR="003A4CDF" w:rsidRPr="00817D6D" w:rsidRDefault="003A4CDF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-приводит дроби к общему знаменателю;</w:t>
            </w:r>
          </w:p>
          <w:p w:rsidR="003A4CDF" w:rsidRPr="00817D6D" w:rsidRDefault="003A4CDF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-выполняет вычитание дробей с одинаковыми знаменателями;</w:t>
            </w:r>
          </w:p>
          <w:p w:rsidR="003A4CDF" w:rsidRPr="00817D6D" w:rsidRDefault="003A4CDF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-выполняет сложение дробей с одинаковыми знаменателями;</w:t>
            </w:r>
          </w:p>
          <w:p w:rsidR="003A4CDF" w:rsidRPr="00817D6D" w:rsidRDefault="003A4CDF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Обратная связь</w:t>
            </w:r>
          </w:p>
          <w:p w:rsidR="00960F66" w:rsidRPr="00817D6D" w:rsidRDefault="003A4CDF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-на экране проецируются правильные ответы (</w:t>
            </w:r>
            <w:r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самопроверка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</w:p>
        </w:tc>
        <w:tc>
          <w:tcPr>
            <w:tcW w:w="2009" w:type="dxa"/>
          </w:tcPr>
          <w:p w:rsidR="00731F79" w:rsidRDefault="001B247C" w:rsidP="00817D6D">
            <w:pPr>
              <w:rPr>
                <w:rFonts w:ascii="Times New Roman" w:eastAsiaTheme="minorEastAsia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Математика 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ТАлдамуратова\Байшоланов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5класс </w:t>
            </w:r>
            <w:proofErr w:type="spellStart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Атам</w:t>
            </w:r>
            <w:proofErr w:type="spellEnd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ү</w:t>
            </w:r>
            <w:proofErr w:type="spellStart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ра</w:t>
            </w:r>
            <w:proofErr w:type="spellEnd"/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201</w:t>
            </w:r>
            <w:r w:rsidR="001B624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</w:t>
            </w:r>
            <w:r w:rsidR="003A4CDF" w:rsidRPr="00817D6D">
              <w:rPr>
                <w:rFonts w:ascii="Times New Roman" w:eastAsiaTheme="minorEastAsia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  <w:t>стр 17</w:t>
            </w:r>
            <w:r w:rsidR="001B6242">
              <w:rPr>
                <w:rFonts w:ascii="Times New Roman" w:eastAsiaTheme="minorEastAsia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  <w:t>4</w:t>
            </w:r>
          </w:p>
          <w:p w:rsidR="003A4CDF" w:rsidRPr="00AA0268" w:rsidRDefault="003A4CDF" w:rsidP="00817D6D">
            <w:pPr>
              <w:rPr>
                <w:rFonts w:ascii="Times New Roman" w:eastAsiaTheme="minorEastAsia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</w:pPr>
            <w:r w:rsidRPr="00AA0268">
              <w:rPr>
                <w:rFonts w:ascii="Times New Roman" w:eastAsiaTheme="minorEastAsia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  <w:t>№ 510</w:t>
            </w:r>
          </w:p>
          <w:p w:rsidR="00960F66" w:rsidRPr="00817D6D" w:rsidRDefault="00960F66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3A4CDF" w:rsidRPr="00817D6D" w:rsidRDefault="003A4CDF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1B6242" w:rsidRDefault="00AA0268" w:rsidP="00817D6D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hyperlink r:id="rId17" w:history="1">
              <w:r w:rsidR="00734BCF" w:rsidRPr="00DF5547">
                <w:rPr>
                  <w:rStyle w:val="ad"/>
                  <w:rFonts w:ascii="Times New Roman" w:hAnsi="Times New Roman" w:cs="Times New Roman"/>
                  <w:sz w:val="28"/>
                  <w:szCs w:val="28"/>
                  <w:lang w:val="kk-KZ"/>
                </w:rPr>
                <w:t>https://cloud.mail.ru/public/8RKh/k5EPkHjYU</w:t>
              </w:r>
            </w:hyperlink>
            <w:r w:rsidR="00734BCF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  <w:p w:rsidR="003A4CDF" w:rsidRPr="00817D6D" w:rsidRDefault="003A4CDF" w:rsidP="00817D6D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Интерактивная доска</w:t>
            </w:r>
          </w:p>
        </w:tc>
      </w:tr>
      <w:tr w:rsidR="00B20453" w:rsidRPr="00817D6D" w:rsidTr="00817D6D">
        <w:trPr>
          <w:trHeight w:val="1789"/>
        </w:trPr>
        <w:tc>
          <w:tcPr>
            <w:tcW w:w="1809" w:type="dxa"/>
          </w:tcPr>
          <w:p w:rsidR="00B20453" w:rsidRPr="00817D6D" w:rsidRDefault="00B20453" w:rsidP="00817D6D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  <w:t>Конец  урока</w:t>
            </w:r>
          </w:p>
        </w:tc>
        <w:tc>
          <w:tcPr>
            <w:tcW w:w="6864" w:type="dxa"/>
            <w:gridSpan w:val="2"/>
          </w:tcPr>
          <w:p w:rsidR="00B20453" w:rsidRPr="00817D6D" w:rsidRDefault="00993D38" w:rsidP="00817D6D">
            <w:pPr>
              <w:rPr>
                <w:rFonts w:ascii="Times New Roman" w:hAnsi="Times New Roman" w:cs="Times New Roman"/>
                <w:b/>
                <w:color w:val="FF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 xml:space="preserve">Задание 4 </w:t>
            </w:r>
            <w:r w:rsidR="00B20453" w:rsidRPr="00817D6D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 xml:space="preserve">Технология полного усвоения знаний </w:t>
            </w: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 w:rsidRPr="001B6242">
              <w:rPr>
                <w:rFonts w:ascii="Times New Roman" w:hAnsi="Times New Roman" w:cs="Times New Roman"/>
                <w:color w:val="FF0000"/>
                <w:sz w:val="28"/>
                <w:szCs w:val="28"/>
                <w:shd w:val="clear" w:color="auto" w:fill="FFFFFF"/>
              </w:rPr>
              <w:t>учащиеся выполняют  по вариантам</w:t>
            </w:r>
            <w:r w:rsidRPr="001B6242">
              <w:rPr>
                <w:rFonts w:ascii="Times New Roman" w:hAnsi="Times New Roman" w:cs="Times New Roman"/>
                <w:b/>
                <w:color w:val="FF0000"/>
                <w:sz w:val="28"/>
                <w:szCs w:val="28"/>
                <w:shd w:val="clear" w:color="auto" w:fill="FFFFFF"/>
              </w:rPr>
              <w:t>, потом в паре</w:t>
            </w:r>
            <w:r w:rsidR="00260CCB" w:rsidRPr="00817D6D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)</w:t>
            </w:r>
            <w:r w:rsidR="003839D1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 </w:t>
            </w:r>
            <w:r w:rsidR="00260CCB" w:rsidRPr="00817D6D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Метод </w:t>
            </w:r>
            <w:proofErr w:type="spellStart"/>
            <w:r w:rsidR="00260CCB" w:rsidRPr="00817D6D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Джигсо</w:t>
            </w:r>
            <w:proofErr w:type="spellEnd"/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D2EB6" w:rsidRPr="00817D6D" w:rsidRDefault="00B20453" w:rsidP="00817D6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Правило 1:</w:t>
            </w:r>
            <w:r w:rsidR="00324DDF"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8D2EB6"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1-вариант </w:t>
            </w: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а) чтобы сложить дроби с разными знаменателями, нужно привести дроби к наименьшему общему знаменателю, затем сложить их по правилу сложения дробей с одинаковыми знаменателями;</w:t>
            </w: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б) если в результате получилась неправильная дробь, 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то заменить ее смешанным числом;</w:t>
            </w: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в) если в результате получилась дробь сократимая, то ее обязательно нужно сократить.</w:t>
            </w:r>
          </w:p>
          <w:tbl>
            <w:tblPr>
              <w:tblW w:w="669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614"/>
              <w:gridCol w:w="3077"/>
            </w:tblGrid>
            <w:tr w:rsidR="00B20453" w:rsidRPr="00817D6D" w:rsidTr="009D4D1F">
              <w:tc>
                <w:tcPr>
                  <w:tcW w:w="3614" w:type="dxa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План действий</w:t>
                  </w:r>
                </w:p>
              </w:tc>
              <w:tc>
                <w:tcPr>
                  <w:tcW w:w="3077" w:type="dxa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Решение</w:t>
                  </w:r>
                </w:p>
              </w:tc>
            </w:tr>
            <w:tr w:rsidR="00B20453" w:rsidRPr="00817D6D" w:rsidTr="009D4D1F">
              <w:tc>
                <w:tcPr>
                  <w:tcW w:w="3614" w:type="dxa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Выполнить сложение: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а) </w:t>
                  </w:r>
                  <w:r w:rsidRPr="00817D6D">
                    <w:rPr>
                      <w:rFonts w:ascii="Times New Roman" w:hAnsi="Times New Roman" w:cs="Times New Roman"/>
                      <w:position w:val="-24"/>
                      <w:sz w:val="28"/>
                      <w:szCs w:val="28"/>
                    </w:rPr>
                    <w:object w:dxaOrig="720" w:dyaOrig="620">
                      <v:shape id="_x0000_i1026" type="#_x0000_t75" style="width:36pt;height:30.75pt" o:ole="">
                        <v:imagedata r:id="rId18" o:title=""/>
                      </v:shape>
                      <o:OLEObject Type="Embed" ProgID="Equation.3" ShapeID="_x0000_i1026" DrawAspect="Content" ObjectID="_1576826735" r:id="rId19"/>
                    </w:objec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1) НОК (4;10)</w:t>
                  </w:r>
                </w:p>
                <w:p w:rsidR="001B6242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2) дополнительные множители  к каждой дроби находятся</w:t>
                  </w:r>
                  <w:proofErr w:type="gram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,</w:t>
                  </w:r>
                  <w:proofErr w:type="gramEnd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как частные НОК на знаменатель каждой дроби;</w:t>
                  </w:r>
                </w:p>
                <w:p w:rsidR="00B20453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знаменатель оставить тем же</w:t>
                  </w:r>
                </w:p>
                <w:p w:rsidR="009D4D1F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9D4D1F" w:rsidRPr="00817D6D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3) дробь в результате </w:t>
                  </w:r>
                </w:p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неправильная</w:t>
                  </w:r>
                  <w:proofErr w:type="gramEnd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заменяем </w:t>
                  </w:r>
                </w:p>
                <w:p w:rsidR="00B20453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смешанным числом   </w:t>
                  </w:r>
                </w:p>
              </w:tc>
              <w:tc>
                <w:tcPr>
                  <w:tcW w:w="3077" w:type="dxa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6242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НОК(4;10)=20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B20453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20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:</w:t>
                  </w:r>
                  <w:proofErr w:type="gram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4=5 </w:t>
                  </w:r>
                  <w:r w:rsidR="00B20453"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дополнительный множитель к первой дроби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-5</w:t>
                  </w:r>
                </w:p>
                <w:p w:rsidR="00B20453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20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:</w:t>
                  </w:r>
                  <w:proofErr w:type="gram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10=2 </w:t>
                  </w:r>
                  <w:r w:rsidR="00B20453"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дополнительный множитель к второй дроби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-2</w:t>
                  </w:r>
                </w:p>
                <w:p w:rsidR="001B6242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1B6242">
                    <w:rPr>
                      <w:rFonts w:ascii="Times New Roman" w:hAnsi="Times New Roman" w:cs="Times New Roman"/>
                      <w:position w:val="-24"/>
                    </w:rPr>
                    <w:object w:dxaOrig="3220" w:dyaOrig="660">
                      <v:shape id="_x0000_i1027" type="#_x0000_t75" style="width:148.5pt;height:33.75pt" o:ole="">
                        <v:imagedata r:id="rId20" o:title=""/>
                      </v:shape>
                      <o:OLEObject Type="Embed" ProgID="Equation.3" ShapeID="_x0000_i1027" DrawAspect="Content" ObjectID="_1576826736" r:id="rId21"/>
                    </w:object>
                  </w:r>
                </w:p>
              </w:tc>
            </w:tr>
            <w:tr w:rsidR="001B6242" w:rsidRPr="00817D6D" w:rsidTr="009D4D1F">
              <w:trPr>
                <w:trHeight w:val="2430"/>
              </w:trPr>
              <w:tc>
                <w:tcPr>
                  <w:tcW w:w="3614" w:type="dxa"/>
                </w:tcPr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б) </w:t>
                  </w:r>
                  <w:r w:rsidRPr="00817D6D">
                    <w:rPr>
                      <w:rFonts w:ascii="Times New Roman" w:hAnsi="Times New Roman" w:cs="Times New Roman"/>
                      <w:position w:val="-24"/>
                      <w:sz w:val="28"/>
                      <w:szCs w:val="28"/>
                    </w:rPr>
                    <w:object w:dxaOrig="800" w:dyaOrig="620">
                      <v:shape id="_x0000_i1028" type="#_x0000_t75" style="width:39.75pt;height:30.75pt" o:ole="">
                        <v:imagedata r:id="rId22" o:title=""/>
                      </v:shape>
                      <o:OLEObject Type="Embed" ProgID="Equation.3" ShapeID="_x0000_i1028" DrawAspect="Content" ObjectID="_1576826737" r:id="rId23"/>
                    </w:object>
                  </w:r>
                </w:p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3077" w:type="dxa"/>
                </w:tcPr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НОК(30;6)=30</w:t>
                  </w:r>
                </w:p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1B6242" w:rsidRPr="00817D6D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position w:val="-24"/>
                      <w:sz w:val="28"/>
                      <w:szCs w:val="28"/>
                    </w:rPr>
                    <w:object w:dxaOrig="3019" w:dyaOrig="660">
                      <v:shape id="_x0000_i1029" type="#_x0000_t75" style="width:121.5pt;height:33.75pt" o:ole="">
                        <v:imagedata r:id="rId24" o:title=""/>
                      </v:shape>
                      <o:OLEObject Type="Embed" ProgID="Equation.3" ShapeID="_x0000_i1029" DrawAspect="Content" ObjectID="_1576826738" r:id="rId25"/>
                    </w:object>
                  </w:r>
                </w:p>
                <w:p w:rsidR="001B6242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а) дробь сократимая </w:t>
                  </w:r>
                </w:p>
                <w:p w:rsidR="001B6242" w:rsidRPr="00817D6D" w:rsidRDefault="001B6242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(</w:t>
                  </w:r>
                  <w:r w:rsidR="009D4D1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сократим </w:t>
                  </w: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2)</w:t>
                  </w:r>
                </w:p>
              </w:tc>
            </w:tr>
          </w:tbl>
          <w:p w:rsidR="00B20453" w:rsidRPr="00817D6D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Задание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Выполни сложение: (правило 1)</w:t>
            </w: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   1)</w:t>
            </w:r>
            <w:r w:rsidRPr="00817D6D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800" w:dyaOrig="620">
                <v:shape id="_x0000_i1030" type="#_x0000_t75" style="width:39.75pt;height:30.75pt" o:ole="">
                  <v:imagedata r:id="rId26" o:title=""/>
                </v:shape>
                <o:OLEObject Type="Embed" ProgID="Equation.3" ShapeID="_x0000_i1030" DrawAspect="Content" ObjectID="_1576826739" r:id="rId27"/>
              </w:objec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  2)   </w:t>
            </w:r>
            <w:r w:rsidRPr="00817D6D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700" w:dyaOrig="620">
                <v:shape id="_x0000_i1031" type="#_x0000_t75" style="width:35.25pt;height:30.75pt" o:ole="">
                  <v:imagedata r:id="rId28" o:title=""/>
                </v:shape>
                <o:OLEObject Type="Embed" ProgID="Equation.3" ShapeID="_x0000_i1031" DrawAspect="Content" ObjectID="_1576826740" r:id="rId29"/>
              </w:object>
            </w:r>
          </w:p>
          <w:p w:rsidR="00B20453" w:rsidRPr="00817D6D" w:rsidRDefault="00B20453" w:rsidP="00817D6D">
            <w:pPr>
              <w:ind w:left="36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</w:pPr>
          </w:p>
          <w:p w:rsidR="009D4D1F" w:rsidRDefault="00B20453" w:rsidP="00817D6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</w:pPr>
            <w:r w:rsidRPr="00817D6D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ПРОВЕРЬ себя:</w:t>
            </w:r>
            <w:r w:rsidR="009D4D1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 xml:space="preserve"> на экране </w:t>
            </w:r>
            <w:proofErr w:type="spellStart"/>
            <w:r w:rsidR="009D4D1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прав</w:t>
            </w:r>
            <w:proofErr w:type="gramStart"/>
            <w:r w:rsidR="009D4D1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.в</w:t>
            </w:r>
            <w:proofErr w:type="gramEnd"/>
            <w:r w:rsidR="009D4D1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>ариант</w:t>
            </w:r>
            <w:proofErr w:type="spellEnd"/>
            <w:r w:rsidR="009D4D1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shd w:val="clear" w:color="auto" w:fill="FFFFFF"/>
              </w:rPr>
              <w:t xml:space="preserve"> ответа:</w:t>
            </w:r>
          </w:p>
          <w:p w:rsidR="00B20453" w:rsidRPr="00817D6D" w:rsidRDefault="00017BC0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1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1)</w:t>
            </w:r>
            <w:r w:rsidRPr="00817D6D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320" w:dyaOrig="620">
                <v:shape id="_x0000_i1032" type="#_x0000_t75" style="width:15.75pt;height:30.75pt" o:ole="">
                  <v:imagedata r:id="rId30" o:title=""/>
                </v:shape>
                <o:OLEObject Type="Embed" ProgID="Equation.3" ShapeID="_x0000_i1032" DrawAspect="Content" ObjectID="_1576826741" r:id="rId31"/>
              </w:objec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B20453" w:rsidRPr="00817D6D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400" w:dyaOrig="620">
                <v:shape id="_x0000_i1033" type="#_x0000_t75" style="width:20.25pt;height:30.75pt" o:ole="">
                  <v:imagedata r:id="rId32" o:title=""/>
                </v:shape>
                <o:OLEObject Type="Embed" ProgID="Equation.3" ShapeID="_x0000_i1033" DrawAspect="Content" ObjectID="_1576826742" r:id="rId33"/>
              </w:object>
            </w: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Дескриптор:</w:t>
            </w:r>
          </w:p>
          <w:p w:rsidR="00B20453" w:rsidRPr="00817D6D" w:rsidRDefault="00B20453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-знает взаимно- простые числа и умеет находить НОК;</w:t>
            </w:r>
          </w:p>
          <w:p w:rsidR="00B20453" w:rsidRPr="00817D6D" w:rsidRDefault="00B20453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-выполняет сложение дробей с разными знаменателями;</w:t>
            </w:r>
          </w:p>
          <w:p w:rsidR="00017BC0" w:rsidRPr="00817D6D" w:rsidRDefault="00017BC0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-умеет сокращать дроби;</w:t>
            </w:r>
          </w:p>
          <w:p w:rsidR="00B20453" w:rsidRPr="00817D6D" w:rsidRDefault="00B20453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-переводит неправильную дробь в  смешанное число;</w:t>
            </w:r>
          </w:p>
          <w:p w:rsidR="00B20453" w:rsidRPr="00817D6D" w:rsidRDefault="00B20453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Обратная связь</w:t>
            </w:r>
          </w:p>
          <w:p w:rsidR="00ED34AC" w:rsidRPr="00817D6D" w:rsidRDefault="00B20453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eastAsiaTheme="minorEastAsia" w:hAnsi="Times New Roman" w:cs="Times New Roman"/>
                <w:color w:val="FF0000"/>
                <w:sz w:val="28"/>
                <w:szCs w:val="28"/>
                <w:shd w:val="clear" w:color="auto" w:fill="FFFFFF"/>
              </w:rPr>
              <w:t>-</w:t>
            </w:r>
            <w:r w:rsidR="00ED34AC"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«Светофор»</w:t>
            </w:r>
            <w:r w:rsidR="00ED34AC"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="00ED34AC" w:rsidRPr="00817D6D">
              <w:rPr>
                <w:rFonts w:ascii="Times New Roman" w:hAnsi="Times New Roman" w:cs="Times New Roman"/>
                <w:i/>
                <w:sz w:val="28"/>
                <w:szCs w:val="28"/>
              </w:rPr>
              <w:t>учащиеся показывают карточки в зависимости от правильности ответа</w:t>
            </w:r>
            <w:r w:rsidR="00ED34AC" w:rsidRPr="00817D6D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ED34AC" w:rsidRPr="00817D6D" w:rsidRDefault="00ED34A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Зеленый цвет – правильно;</w:t>
            </w:r>
          </w:p>
          <w:p w:rsidR="00ED34AC" w:rsidRPr="00817D6D" w:rsidRDefault="00ED34A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Желтый цвет – есть вопрос;</w:t>
            </w:r>
          </w:p>
          <w:p w:rsidR="00ED34AC" w:rsidRPr="00817D6D" w:rsidRDefault="00ED34A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Красный цвет – неправильно. </w:t>
            </w:r>
          </w:p>
          <w:p w:rsidR="003839D1" w:rsidRDefault="003839D1" w:rsidP="00817D6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Правило 2:</w:t>
            </w:r>
            <w:r w:rsidR="008D2EB6"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вариант </w:t>
            </w:r>
            <w:r w:rsidR="00324DDF"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  <w:p w:rsidR="00B20453" w:rsidRPr="003839D1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39D1">
              <w:rPr>
                <w:rFonts w:ascii="Times New Roman" w:hAnsi="Times New Roman" w:cs="Times New Roman"/>
                <w:sz w:val="28"/>
                <w:szCs w:val="28"/>
              </w:rPr>
              <w:t>При вычитании дробей с разными знаменателями надо:</w:t>
            </w:r>
          </w:p>
          <w:p w:rsidR="00B20453" w:rsidRPr="003839D1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39D1">
              <w:rPr>
                <w:rFonts w:ascii="Times New Roman" w:hAnsi="Times New Roman" w:cs="Times New Roman"/>
                <w:sz w:val="28"/>
                <w:szCs w:val="28"/>
              </w:rPr>
              <w:t>а) привести дроби к наименьшему общему знаменателю;</w:t>
            </w:r>
          </w:p>
          <w:p w:rsidR="00B20453" w:rsidRPr="003839D1" w:rsidRDefault="00B20453" w:rsidP="00817D6D">
            <w:pPr>
              <w:tabs>
                <w:tab w:val="left" w:pos="5760"/>
                <w:tab w:val="left" w:pos="648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839D1">
              <w:rPr>
                <w:rFonts w:ascii="Times New Roman" w:hAnsi="Times New Roman" w:cs="Times New Roman"/>
                <w:sz w:val="28"/>
                <w:szCs w:val="28"/>
              </w:rPr>
              <w:t>б) выполнить вычитание полученных дробей по правилу вычитания дробей с одинаковыми знаменателями;</w:t>
            </w:r>
          </w:p>
          <w:p w:rsidR="00B20453" w:rsidRPr="003839D1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39D1">
              <w:rPr>
                <w:rFonts w:ascii="Times New Roman" w:hAnsi="Times New Roman" w:cs="Times New Roman"/>
                <w:sz w:val="28"/>
                <w:szCs w:val="28"/>
              </w:rPr>
              <w:t>в) если в результате получилась неправильная дробь, то заменить ее смешанным числом;</w:t>
            </w:r>
          </w:p>
          <w:p w:rsidR="00B20453" w:rsidRPr="003839D1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39D1">
              <w:rPr>
                <w:rFonts w:ascii="Times New Roman" w:hAnsi="Times New Roman" w:cs="Times New Roman"/>
                <w:sz w:val="28"/>
                <w:szCs w:val="28"/>
              </w:rPr>
              <w:t>г) если в результате получилась дробь сократимая, то ее обязательно нужно сократить.</w:t>
            </w:r>
          </w:p>
          <w:tbl>
            <w:tblPr>
              <w:tblW w:w="86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006"/>
              <w:gridCol w:w="830"/>
              <w:gridCol w:w="4664"/>
              <w:gridCol w:w="142"/>
            </w:tblGrid>
            <w:tr w:rsidR="00B20453" w:rsidRPr="00817D6D" w:rsidTr="009D4D1F">
              <w:tc>
                <w:tcPr>
                  <w:tcW w:w="3836" w:type="dxa"/>
                  <w:gridSpan w:val="2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План действий</w:t>
                  </w:r>
                </w:p>
              </w:tc>
              <w:tc>
                <w:tcPr>
                  <w:tcW w:w="4806" w:type="dxa"/>
                  <w:gridSpan w:val="2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Решение</w:t>
                  </w:r>
                </w:p>
              </w:tc>
            </w:tr>
            <w:tr w:rsidR="00B20453" w:rsidRPr="00817D6D" w:rsidTr="009D4D1F">
              <w:tc>
                <w:tcPr>
                  <w:tcW w:w="3836" w:type="dxa"/>
                  <w:gridSpan w:val="2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Выполнить вычитание: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А)</w:t>
                  </w:r>
                  <w:r w:rsidRPr="00817D6D">
                    <w:rPr>
                      <w:rFonts w:ascii="Times New Roman" w:hAnsi="Times New Roman" w:cs="Times New Roman"/>
                      <w:position w:val="-24"/>
                      <w:sz w:val="28"/>
                      <w:szCs w:val="28"/>
                    </w:rPr>
                    <w:object w:dxaOrig="820" w:dyaOrig="620">
                      <v:shape id="_x0000_i1034" type="#_x0000_t75" style="width:41.25pt;height:30.75pt" o:ole="">
                        <v:imagedata r:id="rId34" o:title=""/>
                      </v:shape>
                      <o:OLEObject Type="Embed" ProgID="Equation.3" ShapeID="_x0000_i1034" DrawAspect="Content" ObjectID="_1576826743" r:id="rId35"/>
                    </w:objec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а) НОК(11;22)                        </w:t>
                  </w:r>
                </w:p>
                <w:p w:rsidR="009D4D1F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б) дополнительные множители к каждой дроби находятся</w:t>
                  </w:r>
                  <w:proofErr w:type="gram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,</w:t>
                  </w:r>
                  <w:proofErr w:type="gramEnd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как частные НОК на знаменатель каждой дроби;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в) привести дроби к наименьшему общему знаменателю</w:t>
                  </w:r>
                </w:p>
                <w:p w:rsidR="009D4D1F" w:rsidRPr="00817D6D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г) если дробь неправильная,  заменяем смешанным числом</w:t>
                  </w:r>
                </w:p>
                <w:p w:rsidR="00B71EB9" w:rsidRPr="00817D6D" w:rsidRDefault="00B71EB9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д) так как дробь несократимая, то результат остается тем же.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4806" w:type="dxa"/>
                  <w:gridSpan w:val="2"/>
                </w:tcPr>
                <w:p w:rsidR="009D4D1F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9D4D1F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9D4D1F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НОК(11;22)=22</w:t>
                  </w:r>
                </w:p>
                <w:p w:rsidR="009D4D1F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DA70B2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22</w:t>
                  </w:r>
                  <w:proofErr w:type="gram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:</w:t>
                  </w:r>
                  <w:proofErr w:type="gramEnd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11=2 </w:t>
                  </w:r>
                  <w:proofErr w:type="spell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дополнитель</w:t>
                  </w:r>
                  <w:proofErr w:type="spellEnd"/>
                  <w:r w:rsidR="00DA70B2">
                    <w:rPr>
                      <w:rFonts w:ascii="Times New Roman" w:hAnsi="Times New Roman" w:cs="Times New Roman"/>
                      <w:sz w:val="28"/>
                      <w:szCs w:val="28"/>
                    </w:rPr>
                    <w:t>-</w:t>
                  </w:r>
                </w:p>
                <w:p w:rsidR="00DA70B2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ный</w:t>
                  </w:r>
                  <w:proofErr w:type="spellEnd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множитель </w:t>
                  </w:r>
                  <w:proofErr w:type="gram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</w:t>
                  </w:r>
                  <w:proofErr w:type="gramEnd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пер</w:t>
                  </w:r>
                  <w:r w:rsidR="00DA70B2">
                    <w:rPr>
                      <w:rFonts w:ascii="Times New Roman" w:hAnsi="Times New Roman" w:cs="Times New Roman"/>
                      <w:sz w:val="28"/>
                      <w:szCs w:val="28"/>
                    </w:rPr>
                    <w:t>-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вой дроби</w:t>
                  </w:r>
                  <w:r w:rsidR="009D4D1F">
                    <w:rPr>
                      <w:rFonts w:ascii="Times New Roman" w:hAnsi="Times New Roman" w:cs="Times New Roman"/>
                      <w:sz w:val="28"/>
                      <w:szCs w:val="28"/>
                    </w:rPr>
                    <w:t>-2</w:t>
                  </w:r>
                </w:p>
                <w:p w:rsidR="00DA70B2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22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:</w:t>
                  </w:r>
                  <w:proofErr w:type="gram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22=1 </w:t>
                  </w:r>
                  <w:proofErr w:type="spellStart"/>
                  <w:r w:rsidR="00B20453"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дополнитель</w:t>
                  </w:r>
                  <w:proofErr w:type="spellEnd"/>
                  <w:r w:rsidR="00DA70B2">
                    <w:rPr>
                      <w:rFonts w:ascii="Times New Roman" w:hAnsi="Times New Roman" w:cs="Times New Roman"/>
                      <w:sz w:val="28"/>
                      <w:szCs w:val="28"/>
                    </w:rPr>
                    <w:t>-</w:t>
                  </w:r>
                </w:p>
                <w:p w:rsidR="00DA70B2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ный</w:t>
                  </w:r>
                  <w:proofErr w:type="spellEnd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множитель к </w:t>
                  </w:r>
                  <w:proofErr w:type="spellStart"/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вто</w:t>
                  </w:r>
                  <w:proofErr w:type="spellEnd"/>
                  <w:r w:rsidR="00DA70B2">
                    <w:rPr>
                      <w:rFonts w:ascii="Times New Roman" w:hAnsi="Times New Roman" w:cs="Times New Roman"/>
                      <w:sz w:val="28"/>
                      <w:szCs w:val="28"/>
                    </w:rPr>
                    <w:t>-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рой дроби</w:t>
                  </w:r>
                  <w:r w:rsidR="009D4D1F">
                    <w:rPr>
                      <w:rFonts w:ascii="Times New Roman" w:hAnsi="Times New Roman" w:cs="Times New Roman"/>
                      <w:sz w:val="28"/>
                      <w:szCs w:val="28"/>
                    </w:rPr>
                    <w:t>-1</w:t>
                  </w:r>
                </w:p>
                <w:p w:rsidR="00B20453" w:rsidRPr="00817D6D" w:rsidRDefault="009D4D1F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position w:val="-24"/>
                      <w:sz w:val="28"/>
                      <w:szCs w:val="28"/>
                    </w:rPr>
                    <w:object w:dxaOrig="2520" w:dyaOrig="660">
                      <v:shape id="_x0000_i1035" type="#_x0000_t75" style="width:126pt;height:33.75pt" o:ole="">
                        <v:imagedata r:id="rId36" o:title=""/>
                      </v:shape>
                      <o:OLEObject Type="Embed" ProgID="Equation.3" ShapeID="_x0000_i1035" DrawAspect="Content" ObjectID="_1576826744" r:id="rId37"/>
                    </w:object>
                  </w:r>
                </w:p>
              </w:tc>
            </w:tr>
            <w:tr w:rsidR="00B20453" w:rsidRPr="00817D6D" w:rsidTr="00B71EB9">
              <w:trPr>
                <w:gridAfter w:val="1"/>
                <w:wAfter w:w="142" w:type="dxa"/>
              </w:trPr>
              <w:tc>
                <w:tcPr>
                  <w:tcW w:w="3006" w:type="dxa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Б) </w:t>
                  </w:r>
                  <w:r w:rsidRPr="00817D6D">
                    <w:rPr>
                      <w:rFonts w:ascii="Times New Roman" w:hAnsi="Times New Roman" w:cs="Times New Roman"/>
                      <w:position w:val="-24"/>
                      <w:sz w:val="28"/>
                      <w:szCs w:val="28"/>
                    </w:rPr>
                    <w:object w:dxaOrig="800" w:dyaOrig="620">
                      <v:shape id="_x0000_i1036" type="#_x0000_t75" style="width:39.75pt;height:30.75pt" o:ole="">
                        <v:imagedata r:id="rId38" o:title=""/>
                      </v:shape>
                      <o:OLEObject Type="Embed" ProgID="Equation.3" ShapeID="_x0000_i1036" DrawAspect="Content" ObjectID="_1576826745" r:id="rId39"/>
                    </w:object>
                  </w:r>
                </w:p>
              </w:tc>
              <w:tc>
                <w:tcPr>
                  <w:tcW w:w="5494" w:type="dxa"/>
                  <w:gridSpan w:val="2"/>
                </w:tcPr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НОК(12;15)=60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position w:val="-24"/>
                      <w:sz w:val="28"/>
                      <w:szCs w:val="28"/>
                    </w:rPr>
                    <w:object w:dxaOrig="3120" w:dyaOrig="660">
                      <v:shape id="_x0000_i1037" type="#_x0000_t75" style="width:156pt;height:33.75pt" o:ole="">
                        <v:imagedata r:id="rId40" o:title=""/>
                      </v:shape>
                      <o:OLEObject Type="Embed" ProgID="Equation.3" ShapeID="_x0000_i1037" DrawAspect="Content" ObjectID="_1576826746" r:id="rId41"/>
                    </w:objec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1)правильная</w:t>
                  </w:r>
                </w:p>
                <w:p w:rsidR="00B20453" w:rsidRPr="00817D6D" w:rsidRDefault="00B20453" w:rsidP="00AA0268">
                  <w:pPr>
                    <w:framePr w:hSpace="180" w:wrap="around" w:vAnchor="text" w:hAnchor="text" w:y="1"/>
                    <w:spacing w:after="0" w:line="240" w:lineRule="auto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17D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2)сократимая (на 3)</w:t>
                  </w:r>
                </w:p>
              </w:tc>
            </w:tr>
          </w:tbl>
          <w:p w:rsidR="00B20453" w:rsidRPr="00817D6D" w:rsidRDefault="00B20453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b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817D6D">
              <w:rPr>
                <w:b/>
                <w:color w:val="000000" w:themeColor="text1"/>
                <w:sz w:val="28"/>
                <w:szCs w:val="28"/>
                <w:shd w:val="clear" w:color="auto" w:fill="FFFFFF"/>
              </w:rPr>
              <w:t>Задание</w:t>
            </w:r>
            <w:r w:rsidRPr="00817D6D">
              <w:rPr>
                <w:sz w:val="28"/>
                <w:szCs w:val="28"/>
              </w:rPr>
              <w:t>Выполни вычитание: (правило 2)</w:t>
            </w:r>
            <w:r w:rsidRPr="00817D6D">
              <w:rPr>
                <w:position w:val="-10"/>
                <w:sz w:val="28"/>
                <w:szCs w:val="28"/>
              </w:rPr>
              <w:object w:dxaOrig="180" w:dyaOrig="340">
                <v:shape id="_x0000_i1038" type="#_x0000_t75" style="width:9.75pt;height:17.25pt" o:ole="">
                  <v:imagedata r:id="rId42" o:title=""/>
                </v:shape>
                <o:OLEObject Type="Embed" ProgID="Equation.3" ShapeID="_x0000_i1038" DrawAspect="Content" ObjectID="_1576826747" r:id="rId43"/>
              </w:object>
            </w: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   1)</w:t>
            </w:r>
            <w:r w:rsidRPr="00817D6D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680" w:dyaOrig="620">
                <v:shape id="_x0000_i1039" type="#_x0000_t75" style="width:33.75pt;height:30.75pt" o:ole="">
                  <v:imagedata r:id="rId44" o:title=""/>
                </v:shape>
                <o:OLEObject Type="Embed" ProgID="Equation.3" ShapeID="_x0000_i1039" DrawAspect="Content" ObjectID="_1576826748" r:id="rId45"/>
              </w:objec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  2) </w:t>
            </w:r>
            <w:r w:rsidRPr="00817D6D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820" w:dyaOrig="620">
                <v:shape id="_x0000_i1040" type="#_x0000_t75" style="width:41.25pt;height:30.75pt" o:ole="">
                  <v:imagedata r:id="rId46" o:title=""/>
                </v:shape>
                <o:OLEObject Type="Embed" ProgID="Equation.3" ShapeID="_x0000_i1040" DrawAspect="Content" ObjectID="_1576826749" r:id="rId47"/>
              </w:object>
            </w: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Проверь себя б) 1) </w:t>
            </w:r>
            <w:r w:rsidRPr="00817D6D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420" w:dyaOrig="620">
                <v:shape id="_x0000_i1041" type="#_x0000_t75" style="width:21.75pt;height:30.75pt" o:ole="">
                  <v:imagedata r:id="rId48" o:title=""/>
                </v:shape>
                <o:OLEObject Type="Embed" ProgID="Equation.3" ShapeID="_x0000_i1041" DrawAspect="Content" ObjectID="_1576826750" r:id="rId49"/>
              </w:objec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 2) </w:t>
            </w:r>
            <w:r w:rsidR="008E249B" w:rsidRPr="00817D6D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320" w:dyaOrig="620">
                <v:shape id="_x0000_i1042" type="#_x0000_t75" style="width:15.75pt;height:30.75pt" o:ole="">
                  <v:imagedata r:id="rId50" o:title=""/>
                </v:shape>
                <o:OLEObject Type="Embed" ProgID="Equation.3" ShapeID="_x0000_i1042" DrawAspect="Content" ObjectID="_1576826751" r:id="rId51"/>
              </w:object>
            </w:r>
          </w:p>
          <w:p w:rsidR="00B20453" w:rsidRPr="00817D6D" w:rsidRDefault="00B20453" w:rsidP="00817D6D">
            <w:pPr>
              <w:pStyle w:val="ql-center-displayed-equation"/>
              <w:shd w:val="clear" w:color="auto" w:fill="FFFFFF"/>
              <w:spacing w:before="0" w:beforeAutospacing="0" w:after="0" w:afterAutospacing="0"/>
              <w:textAlignment w:val="baseline"/>
              <w:rPr>
                <w:b/>
                <w:color w:val="000000" w:themeColor="text1"/>
                <w:sz w:val="28"/>
                <w:szCs w:val="28"/>
                <w:shd w:val="clear" w:color="auto" w:fill="FFFFFF"/>
              </w:rPr>
            </w:pPr>
          </w:p>
          <w:p w:rsidR="00B20453" w:rsidRPr="00817D6D" w:rsidRDefault="00B20453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</w:rPr>
              <w:t>Дескриптор:</w:t>
            </w:r>
          </w:p>
          <w:p w:rsidR="00017BC0" w:rsidRPr="00817D6D" w:rsidRDefault="00B20453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017BC0" w:rsidRPr="00817D6D">
              <w:rPr>
                <w:rFonts w:ascii="Times New Roman" w:hAnsi="Times New Roman" w:cs="Times New Roman"/>
                <w:sz w:val="28"/>
                <w:szCs w:val="28"/>
              </w:rPr>
              <w:t>знает взаимно- простые числа и умеет находить НОК;</w:t>
            </w:r>
          </w:p>
          <w:p w:rsidR="008E249B" w:rsidRPr="00817D6D" w:rsidRDefault="008E249B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-умеет сокращать дроби;</w:t>
            </w:r>
          </w:p>
          <w:p w:rsidR="00B20453" w:rsidRPr="00817D6D" w:rsidRDefault="00B20453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-выполняет вычитание дробей с разными знаменателями;</w:t>
            </w:r>
          </w:p>
          <w:p w:rsidR="00B71EB9" w:rsidRDefault="00B71EB9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B20453" w:rsidRPr="00817D6D" w:rsidRDefault="00B20453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lastRenderedPageBreak/>
              <w:t>Обратная связь</w:t>
            </w:r>
          </w:p>
          <w:p w:rsidR="00ED34AC" w:rsidRPr="00817D6D" w:rsidRDefault="00ED34A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«Светофор»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Pr="00817D6D">
              <w:rPr>
                <w:rFonts w:ascii="Times New Roman" w:hAnsi="Times New Roman" w:cs="Times New Roman"/>
                <w:i/>
                <w:sz w:val="28"/>
                <w:szCs w:val="28"/>
              </w:rPr>
              <w:t>учащиеся показывают карточки в зависимости от правильности ответа</w:t>
            </w: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ED34AC" w:rsidRPr="00817D6D" w:rsidRDefault="00ED34A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Зеленый цвет – правильно;</w:t>
            </w:r>
          </w:p>
          <w:p w:rsidR="00ED34AC" w:rsidRPr="00817D6D" w:rsidRDefault="00ED34A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Желтый цвет – есть вопрос;</w:t>
            </w:r>
          </w:p>
          <w:p w:rsidR="00ED34AC" w:rsidRPr="00817D6D" w:rsidRDefault="00ED34AC" w:rsidP="00817D6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 xml:space="preserve">Красный цвет – неправильно. </w:t>
            </w:r>
          </w:p>
          <w:p w:rsidR="00B20453" w:rsidRPr="00817D6D" w:rsidRDefault="00B20453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009" w:type="dxa"/>
          </w:tcPr>
          <w:p w:rsidR="008D2EB6" w:rsidRDefault="00AA0268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hyperlink r:id="rId52" w:history="1">
              <w:r w:rsidR="00734BCF" w:rsidRPr="00DF5547">
                <w:rPr>
                  <w:rStyle w:val="ad"/>
                  <w:rFonts w:ascii="Times New Roman" w:hAnsi="Times New Roman" w:cs="Times New Roman"/>
                  <w:sz w:val="28"/>
                  <w:szCs w:val="28"/>
                </w:rPr>
                <w:t>https://cloud.mail.ru/public/8RKh/k5EPkHjYU</w:t>
              </w:r>
            </w:hyperlink>
            <w:r w:rsidR="00734BC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31F79" w:rsidRPr="00817D6D" w:rsidRDefault="00731F79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3</w:t>
            </w: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04493" w:rsidRPr="00817D6D" w:rsidRDefault="00104493" w:rsidP="00817D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7D6D">
              <w:rPr>
                <w:rFonts w:ascii="Times New Roman" w:hAnsi="Times New Roman" w:cs="Times New Roman"/>
                <w:sz w:val="28"/>
                <w:szCs w:val="28"/>
              </w:rPr>
              <w:t>Интерактивная доска</w:t>
            </w:r>
          </w:p>
        </w:tc>
      </w:tr>
      <w:tr w:rsidR="008E249B" w:rsidRPr="00817D6D" w:rsidTr="00817D6D">
        <w:trPr>
          <w:trHeight w:val="1789"/>
        </w:trPr>
        <w:tc>
          <w:tcPr>
            <w:tcW w:w="1809" w:type="dxa"/>
          </w:tcPr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kk-KZ"/>
              </w:rPr>
            </w:pPr>
          </w:p>
        </w:tc>
        <w:tc>
          <w:tcPr>
            <w:tcW w:w="6864" w:type="dxa"/>
            <w:gridSpan w:val="2"/>
          </w:tcPr>
          <w:p w:rsidR="00B71EB9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 xml:space="preserve">Домашнее задание </w:t>
            </w:r>
            <w:r w:rsidR="00B71EB9" w:rsidRPr="00B71EB9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на </w:t>
            </w:r>
            <w:proofErr w:type="spellStart"/>
            <w:r w:rsidR="00B71EB9" w:rsidRPr="00B71EB9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диффер</w:t>
            </w:r>
            <w:r w:rsidR="00DA70B2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е</w:t>
            </w:r>
            <w:r w:rsidR="00B71EB9" w:rsidRPr="00B71EB9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нсацию</w:t>
            </w:r>
            <w:proofErr w:type="spellEnd"/>
          </w:p>
          <w:p w:rsidR="008E249B" w:rsidRPr="00B71EB9" w:rsidRDefault="008E249B" w:rsidP="00B71EB9">
            <w:pPr>
              <w:pStyle w:val="a4"/>
              <w:numPr>
                <w:ilvl w:val="0"/>
                <w:numId w:val="16"/>
              </w:num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B71EB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ИКТ</w:t>
            </w:r>
            <w:r w:rsidRPr="00B71EB9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(на оценку «3») </w:t>
            </w:r>
          </w:p>
          <w:p w:rsidR="008E249B" w:rsidRPr="00817D6D" w:rsidRDefault="008E249B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object w:dxaOrig="7206" w:dyaOrig="5402">
                <v:shape id="_x0000_i1043" type="#_x0000_t75" style="width:314.25pt;height:235.5pt" o:ole="">
                  <v:imagedata r:id="rId53" o:title=""/>
                </v:shape>
                <o:OLEObject Type="Embed" ProgID="PowerPoint.Slide.12" ShapeID="_x0000_i1043" DrawAspect="Content" ObjectID="_1576826752" r:id="rId54"/>
              </w:object>
            </w:r>
          </w:p>
          <w:p w:rsidR="008E249B" w:rsidRPr="00817D6D" w:rsidRDefault="008E249B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8E249B" w:rsidRPr="00817D6D" w:rsidRDefault="008E249B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8E249B" w:rsidRPr="00B71EB9" w:rsidRDefault="008E249B" w:rsidP="00B71EB9">
            <w:pPr>
              <w:pStyle w:val="a4"/>
              <w:numPr>
                <w:ilvl w:val="0"/>
                <w:numId w:val="16"/>
              </w:numPr>
              <w:ind w:left="34" w:firstLine="0"/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B71EB9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На оценку «4»-1 вариант, на «5»-прорешивают два варианта </w:t>
            </w:r>
            <w:r w:rsidRPr="00817D6D">
              <w:rPr>
                <w:shd w:val="clear" w:color="auto" w:fill="FFFFFF"/>
              </w:rPr>
              <w:object w:dxaOrig="7206" w:dyaOrig="5402">
                <v:shape id="_x0000_i1044" type="#_x0000_t75" style="width:318.75pt;height:239.25pt" o:ole="">
                  <v:imagedata r:id="rId55" o:title=""/>
                </v:shape>
                <o:OLEObject Type="Embed" ProgID="PowerPoint.Slide.12" ShapeID="_x0000_i1044" DrawAspect="Content" ObjectID="_1576826753" r:id="rId56"/>
              </w:object>
            </w:r>
          </w:p>
          <w:p w:rsidR="008E249B" w:rsidRPr="00817D6D" w:rsidRDefault="008E249B" w:rsidP="00817D6D">
            <w:pPr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009" w:type="dxa"/>
          </w:tcPr>
          <w:p w:rsidR="008E249B" w:rsidRPr="00817D6D" w:rsidRDefault="00AA0268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hyperlink r:id="rId57" w:history="1">
              <w:r w:rsidR="00734BCF" w:rsidRPr="00DF5547">
                <w:rPr>
                  <w:rStyle w:val="ad"/>
                  <w:rFonts w:ascii="Times New Roman" w:hAnsi="Times New Roman" w:cs="Times New Roman"/>
                  <w:b/>
                  <w:sz w:val="28"/>
                  <w:szCs w:val="28"/>
                  <w:lang w:val="kk-KZ"/>
                </w:rPr>
                <w:t>https://cloud.mail.ru/public/8RKh/k5EPkHjYU</w:t>
              </w:r>
            </w:hyperlink>
            <w:r w:rsidR="00734BCF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="008E249B" w:rsidRPr="00817D6D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Лото</w:t>
            </w: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Карточки </w:t>
            </w:r>
          </w:p>
        </w:tc>
      </w:tr>
      <w:tr w:rsidR="008E249B" w:rsidRPr="00817D6D" w:rsidTr="00817D6D">
        <w:trPr>
          <w:trHeight w:val="1789"/>
        </w:trPr>
        <w:tc>
          <w:tcPr>
            <w:tcW w:w="1809" w:type="dxa"/>
          </w:tcPr>
          <w:p w:rsidR="008E249B" w:rsidRPr="00817D6D" w:rsidRDefault="008E249B" w:rsidP="00817D6D">
            <w:pP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kk-KZ"/>
              </w:rPr>
            </w:pPr>
          </w:p>
        </w:tc>
        <w:tc>
          <w:tcPr>
            <w:tcW w:w="6864" w:type="dxa"/>
            <w:gridSpan w:val="2"/>
          </w:tcPr>
          <w:p w:rsidR="008E249B" w:rsidRPr="00817D6D" w:rsidRDefault="008E249B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817D6D"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Рефлексия:</w:t>
            </w:r>
            <w:r w:rsidR="00121187" w:rsidRPr="00817D6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метод Анкетирование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39"/>
              <w:gridCol w:w="3440"/>
            </w:tblGrid>
            <w:tr w:rsidR="008E249B" w:rsidRPr="00817D6D" w:rsidTr="00817D6D">
              <w:tc>
                <w:tcPr>
                  <w:tcW w:w="3439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rPr>
                      <w:rFonts w:ascii="Times New Roman" w:eastAsiaTheme="minorEastAsia" w:hAnsi="Times New Roman" w:cs="Times New Roman"/>
                      <w:b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ФИО</w:t>
                  </w:r>
                  <w:r w:rsidR="00B71EB9">
                    <w:rPr>
                      <w:rFonts w:ascii="Times New Roman" w:eastAsiaTheme="minorEastAsia" w:hAnsi="Times New Roman" w:cs="Times New Roman"/>
                      <w:b/>
                      <w:color w:val="000000"/>
                      <w:sz w:val="28"/>
                      <w:szCs w:val="28"/>
                      <w:shd w:val="clear" w:color="auto" w:fill="FFFFFF"/>
                    </w:rPr>
                    <w:t>__________________</w:t>
                  </w:r>
                </w:p>
              </w:tc>
              <w:tc>
                <w:tcPr>
                  <w:tcW w:w="3440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Нужное подчеркнуть</w:t>
                  </w:r>
                </w:p>
              </w:tc>
            </w:tr>
            <w:tr w:rsidR="008E249B" w:rsidRPr="00817D6D" w:rsidTr="00817D6D">
              <w:tc>
                <w:tcPr>
                  <w:tcW w:w="3439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Я </w:t>
                  </w:r>
                  <w:proofErr w:type="gramStart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знаю</w:t>
                  </w:r>
                  <w:proofErr w:type="gramEnd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как находить НОК</w:t>
                  </w:r>
                </w:p>
              </w:tc>
              <w:tc>
                <w:tcPr>
                  <w:tcW w:w="3440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  Да         </w:t>
                  </w:r>
                  <w:proofErr w:type="gramStart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нет</w:t>
                  </w:r>
                  <w:proofErr w:type="gramEnd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       не уверен</w:t>
                  </w:r>
                </w:p>
              </w:tc>
            </w:tr>
            <w:tr w:rsidR="008E249B" w:rsidRPr="00817D6D" w:rsidTr="00817D6D">
              <w:tc>
                <w:tcPr>
                  <w:tcW w:w="3439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Я </w:t>
                  </w:r>
                  <w:proofErr w:type="gramStart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знаю</w:t>
                  </w:r>
                  <w:proofErr w:type="gramEnd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как находить дополнительный множитель</w:t>
                  </w:r>
                </w:p>
              </w:tc>
              <w:tc>
                <w:tcPr>
                  <w:tcW w:w="3440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imes New Roman" w:eastAsiaTheme="minorEastAsia" w:hAnsi="Times New Roman" w:cs="Times New Roman"/>
                      <w:b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Да         </w:t>
                  </w:r>
                  <w:proofErr w:type="gramStart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нет</w:t>
                  </w:r>
                  <w:proofErr w:type="gramEnd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       не уверен</w:t>
                  </w:r>
                </w:p>
              </w:tc>
            </w:tr>
            <w:tr w:rsidR="008E249B" w:rsidRPr="00817D6D" w:rsidTr="00817D6D">
              <w:tc>
                <w:tcPr>
                  <w:tcW w:w="3439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Я знаю основное свойство дроби</w:t>
                  </w:r>
                </w:p>
              </w:tc>
              <w:tc>
                <w:tcPr>
                  <w:tcW w:w="3440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imes New Roman" w:eastAsiaTheme="minorEastAsia" w:hAnsi="Times New Roman" w:cs="Times New Roman"/>
                      <w:b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Да         </w:t>
                  </w:r>
                  <w:proofErr w:type="gramStart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нет</w:t>
                  </w:r>
                  <w:proofErr w:type="gramEnd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       не уверен</w:t>
                  </w:r>
                </w:p>
              </w:tc>
            </w:tr>
            <w:tr w:rsidR="008E249B" w:rsidRPr="00817D6D" w:rsidTr="00817D6D">
              <w:tc>
                <w:tcPr>
                  <w:tcW w:w="3439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rPr>
                      <w:rFonts w:ascii="Times New Roman" w:eastAsiaTheme="minorEastAsia" w:hAnsi="Times New Roman" w:cs="Times New Roman"/>
                      <w:b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Я разобрался с правилом сложения и вычитания дробей с одинаковыми знаменателями</w:t>
                  </w:r>
                </w:p>
              </w:tc>
              <w:tc>
                <w:tcPr>
                  <w:tcW w:w="3440" w:type="dxa"/>
                </w:tcPr>
                <w:p w:rsidR="008E249B" w:rsidRPr="00817D6D" w:rsidRDefault="008E249B" w:rsidP="00AA0268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imes New Roman" w:eastAsiaTheme="minorEastAsia" w:hAnsi="Times New Roman" w:cs="Times New Roman"/>
                      <w:b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Да         </w:t>
                  </w:r>
                  <w:proofErr w:type="gramStart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нет</w:t>
                  </w:r>
                  <w:proofErr w:type="gramEnd"/>
                  <w:r w:rsidRPr="00817D6D">
                    <w:rPr>
                      <w:rFonts w:ascii="Times New Roman" w:eastAsiaTheme="minorEastAsia" w:hAnsi="Times New Roman" w:cs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       не уверен</w:t>
                  </w:r>
                </w:p>
              </w:tc>
            </w:tr>
          </w:tbl>
          <w:p w:rsidR="008E249B" w:rsidRPr="00817D6D" w:rsidRDefault="008E249B" w:rsidP="00817D6D">
            <w:pPr>
              <w:rPr>
                <w:rFonts w:ascii="Times New Roman" w:eastAsiaTheme="minorEastAsia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009" w:type="dxa"/>
          </w:tcPr>
          <w:p w:rsidR="008E249B" w:rsidRDefault="008E249B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Раздаются карточки</w:t>
            </w:r>
          </w:p>
          <w:p w:rsidR="00DA70B2" w:rsidRPr="00DA70B2" w:rsidRDefault="00DA70B2" w:rsidP="00817D6D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DA70B2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Приложение 4</w:t>
            </w:r>
          </w:p>
        </w:tc>
      </w:tr>
      <w:tr w:rsidR="00E32196" w:rsidRPr="00817D6D" w:rsidTr="00731F79">
        <w:trPr>
          <w:trHeight w:val="1789"/>
        </w:trPr>
        <w:tc>
          <w:tcPr>
            <w:tcW w:w="10682" w:type="dxa"/>
            <w:gridSpan w:val="4"/>
          </w:tcPr>
          <w:p w:rsidR="00E32196" w:rsidRPr="00E32196" w:rsidRDefault="00E32196" w:rsidP="00FB5C6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E3219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Дифференциация – </w:t>
            </w:r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в данном планеиспользую при выполнений домашнего задания, с целью выявить уровень учащегося и при планировании задании на следующий уроки  учесть их уровень и подготовить дополнительные задания, как и в </w:t>
            </w:r>
            <w:proofErr w:type="spellStart"/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дом</w:t>
            </w:r>
            <w:proofErr w:type="gramStart"/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.р</w:t>
            </w:r>
            <w:proofErr w:type="gramEnd"/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аботе</w:t>
            </w:r>
            <w:proofErr w:type="spellEnd"/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так и при  работе в классе</w:t>
            </w:r>
          </w:p>
          <w:p w:rsidR="00E32196" w:rsidRPr="00E32196" w:rsidRDefault="00E32196" w:rsidP="00FB5C6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3219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Оценивание – </w:t>
            </w:r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использую </w:t>
            </w:r>
            <w:r w:rsidRPr="00E3219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Самопроверку игра 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3219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«Светофор», </w:t>
            </w:r>
            <w:r w:rsidRPr="00E32196">
              <w:rPr>
                <w:rFonts w:ascii="Times New Roman" w:eastAsiaTheme="minorEastAsia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«Метод большого пальца», </w:t>
            </w:r>
            <w:proofErr w:type="spellStart"/>
            <w:r w:rsidRPr="00E32196">
              <w:rPr>
                <w:rFonts w:ascii="Times New Roman" w:eastAsiaTheme="minorEastAsia" w:hAnsi="Times New Roman" w:cs="Times New Roman"/>
                <w:i/>
                <w:sz w:val="28"/>
                <w:szCs w:val="28"/>
                <w:shd w:val="clear" w:color="auto" w:fill="FFFFFF"/>
              </w:rPr>
              <w:t>стикеры</w:t>
            </w:r>
            <w:proofErr w:type="spellEnd"/>
            <w:r w:rsidRPr="00E32196">
              <w:rPr>
                <w:rFonts w:ascii="Times New Roman" w:eastAsiaTheme="minorEastAsia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 при выборе правильного задания, при разработке задании по технологии полного усвоений оценивание провожу через метод </w:t>
            </w:r>
            <w:proofErr w:type="spellStart"/>
            <w:r w:rsidRPr="00E32196">
              <w:rPr>
                <w:rFonts w:ascii="Times New Roman" w:eastAsiaTheme="minorEastAsia" w:hAnsi="Times New Roman" w:cs="Times New Roman"/>
                <w:i/>
                <w:sz w:val="28"/>
                <w:szCs w:val="28"/>
                <w:shd w:val="clear" w:color="auto" w:fill="FFFFFF"/>
              </w:rPr>
              <w:t>Джигсо</w:t>
            </w:r>
            <w:proofErr w:type="spellEnd"/>
            <w:r w:rsidRPr="00E32196">
              <w:rPr>
                <w:rFonts w:ascii="Times New Roman" w:eastAsiaTheme="minorEastAsia" w:hAnsi="Times New Roman" w:cs="Times New Roman"/>
                <w:i/>
                <w:sz w:val="28"/>
                <w:szCs w:val="28"/>
                <w:shd w:val="clear" w:color="auto" w:fill="FFFFFF"/>
              </w:rPr>
              <w:t>.</w:t>
            </w:r>
          </w:p>
        </w:tc>
      </w:tr>
      <w:tr w:rsidR="00E32196" w:rsidRPr="00817D6D" w:rsidTr="00E32196">
        <w:trPr>
          <w:trHeight w:val="985"/>
        </w:trPr>
        <w:tc>
          <w:tcPr>
            <w:tcW w:w="10682" w:type="dxa"/>
            <w:gridSpan w:val="4"/>
            <w:tcBorders>
              <w:bottom w:val="single" w:sz="4" w:space="0" w:color="auto"/>
            </w:tcBorders>
          </w:tcPr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Охрана здоровья </w:t>
            </w:r>
            <w:proofErr w:type="spellStart"/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исоблюдение</w:t>
            </w:r>
            <w:proofErr w:type="spellEnd"/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817D6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техникибезопасности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:</w:t>
            </w:r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ч</w:t>
            </w:r>
            <w:proofErr w:type="gramEnd"/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ерез</w:t>
            </w:r>
            <w:proofErr w:type="spellEnd"/>
            <w:r w:rsidRPr="00E3219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здоровье сберегающие технологии (задание с апельсином и задание о важности воды для организма),физкультминутка проводится.</w:t>
            </w:r>
          </w:p>
        </w:tc>
      </w:tr>
      <w:tr w:rsidR="00E32196" w:rsidRPr="00817D6D" w:rsidTr="00731F79">
        <w:tc>
          <w:tcPr>
            <w:tcW w:w="3882" w:type="dxa"/>
            <w:gridSpan w:val="2"/>
            <w:tcBorders>
              <w:bottom w:val="nil"/>
            </w:tcBorders>
          </w:tcPr>
          <w:p w:rsid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17D6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Рефлексия по уроку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Была ли реальной идоступной цель урокаили учебные цели?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 ли учащиес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я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достигли цели обучения?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Если ученики еще не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достигли цели, как вы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думаете, почему?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Правильно проводилась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дифференциация </w:t>
            </w:r>
            <w:proofErr w:type="gramStart"/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</w:t>
            </w:r>
            <w:proofErr w:type="gramEnd"/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proofErr w:type="gramStart"/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уроке</w:t>
            </w:r>
            <w:proofErr w:type="gramEnd"/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?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Эффективно ли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использовали вы время </w:t>
            </w:r>
            <w:proofErr w:type="gramStart"/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</w:t>
            </w:r>
            <w:proofErr w:type="gramEnd"/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время этапов урока?</w:t>
            </w:r>
          </w:p>
          <w:p w:rsidR="00E32196" w:rsidRPr="00E32196" w:rsidRDefault="00E32196" w:rsidP="00E3219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Были ли отклонения </w:t>
            </w:r>
            <w:proofErr w:type="gramStart"/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от</w:t>
            </w:r>
            <w:proofErr w:type="gramEnd"/>
          </w:p>
          <w:p w:rsidR="00E32196" w:rsidRPr="00817D6D" w:rsidRDefault="00E32196" w:rsidP="00E32196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3219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плана урока, и почему?</w:t>
            </w:r>
          </w:p>
        </w:tc>
        <w:tc>
          <w:tcPr>
            <w:tcW w:w="6800" w:type="dxa"/>
            <w:gridSpan w:val="2"/>
          </w:tcPr>
          <w:p w:rsidR="00E32196" w:rsidRPr="00817D6D" w:rsidRDefault="00E32196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32196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Использую метод нкетирование, чтоб знать информацию и уровень достижения цели каждого ребенка</w:t>
            </w:r>
          </w:p>
        </w:tc>
      </w:tr>
      <w:tr w:rsidR="00E32196" w:rsidRPr="00817D6D" w:rsidTr="00731F79">
        <w:trPr>
          <w:trHeight w:val="70"/>
        </w:trPr>
        <w:tc>
          <w:tcPr>
            <w:tcW w:w="3882" w:type="dxa"/>
            <w:gridSpan w:val="2"/>
            <w:tcBorders>
              <w:top w:val="nil"/>
            </w:tcBorders>
          </w:tcPr>
          <w:p w:rsidR="00E32196" w:rsidRPr="00817D6D" w:rsidRDefault="00E32196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6800" w:type="dxa"/>
            <w:gridSpan w:val="2"/>
          </w:tcPr>
          <w:p w:rsidR="00E32196" w:rsidRPr="00817D6D" w:rsidRDefault="00E32196" w:rsidP="00817D6D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</w:tbl>
    <w:p w:rsidR="000426A1" w:rsidRPr="00704C64" w:rsidRDefault="000426A1" w:rsidP="007E385D">
      <w:pPr>
        <w:rPr>
          <w:rFonts w:ascii="Times New Roman" w:hAnsi="Times New Roman" w:cs="Times New Roman"/>
          <w:b/>
          <w:lang w:val="kk-KZ"/>
        </w:rPr>
      </w:pPr>
    </w:p>
    <w:sectPr w:rsidR="000426A1" w:rsidRPr="00704C64" w:rsidSect="003839D1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eiryo">
    <w:altName w:val="MS Gothic"/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03CA0"/>
    <w:multiLevelType w:val="hybridMultilevel"/>
    <w:tmpl w:val="18220D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475A36"/>
    <w:multiLevelType w:val="hybridMultilevel"/>
    <w:tmpl w:val="96C2318E"/>
    <w:lvl w:ilvl="0" w:tplc="BB040BD6">
      <w:start w:val="1"/>
      <w:numFmt w:val="decimal"/>
      <w:lvlText w:val="%1."/>
      <w:lvlJc w:val="left"/>
      <w:pPr>
        <w:ind w:left="469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2">
    <w:nsid w:val="2020179D"/>
    <w:multiLevelType w:val="hybridMultilevel"/>
    <w:tmpl w:val="21B460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612878"/>
    <w:multiLevelType w:val="hybridMultilevel"/>
    <w:tmpl w:val="94F4F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E05E76"/>
    <w:multiLevelType w:val="hybridMultilevel"/>
    <w:tmpl w:val="6A92BD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4A2312"/>
    <w:multiLevelType w:val="hybridMultilevel"/>
    <w:tmpl w:val="D23826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396D7B"/>
    <w:multiLevelType w:val="hybridMultilevel"/>
    <w:tmpl w:val="65EA35BA"/>
    <w:lvl w:ilvl="0" w:tplc="04A8F51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73461F"/>
    <w:multiLevelType w:val="hybridMultilevel"/>
    <w:tmpl w:val="8A321718"/>
    <w:lvl w:ilvl="0" w:tplc="E6CCCE0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B846D8"/>
    <w:multiLevelType w:val="hybridMultilevel"/>
    <w:tmpl w:val="7CC629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C5A6DDC"/>
    <w:multiLevelType w:val="hybridMultilevel"/>
    <w:tmpl w:val="E58854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9D4007"/>
    <w:multiLevelType w:val="hybridMultilevel"/>
    <w:tmpl w:val="7BE4681E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1">
    <w:nsid w:val="558E792B"/>
    <w:multiLevelType w:val="hybridMultilevel"/>
    <w:tmpl w:val="1B1A2DC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E470B94"/>
    <w:multiLevelType w:val="hybridMultilevel"/>
    <w:tmpl w:val="99B89908"/>
    <w:lvl w:ilvl="0" w:tplc="33F834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C218AE"/>
    <w:multiLevelType w:val="hybridMultilevel"/>
    <w:tmpl w:val="0674DFB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7A664EE"/>
    <w:multiLevelType w:val="hybridMultilevel"/>
    <w:tmpl w:val="82E4D65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D36248"/>
    <w:multiLevelType w:val="hybridMultilevel"/>
    <w:tmpl w:val="6C5A51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2"/>
  </w:num>
  <w:num w:numId="4">
    <w:abstractNumId w:val="11"/>
  </w:num>
  <w:num w:numId="5">
    <w:abstractNumId w:val="14"/>
  </w:num>
  <w:num w:numId="6">
    <w:abstractNumId w:val="0"/>
  </w:num>
  <w:num w:numId="7">
    <w:abstractNumId w:val="10"/>
  </w:num>
  <w:num w:numId="8">
    <w:abstractNumId w:val="1"/>
  </w:num>
  <w:num w:numId="9">
    <w:abstractNumId w:val="5"/>
  </w:num>
  <w:num w:numId="10">
    <w:abstractNumId w:val="12"/>
  </w:num>
  <w:num w:numId="11">
    <w:abstractNumId w:val="9"/>
  </w:num>
  <w:num w:numId="12">
    <w:abstractNumId w:val="15"/>
  </w:num>
  <w:num w:numId="13">
    <w:abstractNumId w:val="4"/>
  </w:num>
  <w:num w:numId="14">
    <w:abstractNumId w:val="13"/>
  </w:num>
  <w:num w:numId="15">
    <w:abstractNumId w:val="8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7E385D"/>
    <w:rsid w:val="00012766"/>
    <w:rsid w:val="00017BC0"/>
    <w:rsid w:val="000426A1"/>
    <w:rsid w:val="00064776"/>
    <w:rsid w:val="00082BC3"/>
    <w:rsid w:val="000A366C"/>
    <w:rsid w:val="000C58EA"/>
    <w:rsid w:val="000D3214"/>
    <w:rsid w:val="000D7B6A"/>
    <w:rsid w:val="000E736C"/>
    <w:rsid w:val="000F20F6"/>
    <w:rsid w:val="000F2969"/>
    <w:rsid w:val="00104493"/>
    <w:rsid w:val="001121D2"/>
    <w:rsid w:val="00121187"/>
    <w:rsid w:val="00134624"/>
    <w:rsid w:val="00135E22"/>
    <w:rsid w:val="00146FD2"/>
    <w:rsid w:val="00154F7B"/>
    <w:rsid w:val="00175122"/>
    <w:rsid w:val="001B247C"/>
    <w:rsid w:val="001B6242"/>
    <w:rsid w:val="001C3B1F"/>
    <w:rsid w:val="001C6FF4"/>
    <w:rsid w:val="001F6D99"/>
    <w:rsid w:val="00200CD2"/>
    <w:rsid w:val="00240623"/>
    <w:rsid w:val="00240994"/>
    <w:rsid w:val="0024346F"/>
    <w:rsid w:val="0024635A"/>
    <w:rsid w:val="00254132"/>
    <w:rsid w:val="00260CCB"/>
    <w:rsid w:val="00263284"/>
    <w:rsid w:val="002877A8"/>
    <w:rsid w:val="002A17F4"/>
    <w:rsid w:val="002B69F5"/>
    <w:rsid w:val="003048AC"/>
    <w:rsid w:val="00324DDF"/>
    <w:rsid w:val="0032590A"/>
    <w:rsid w:val="00340F4D"/>
    <w:rsid w:val="003467F1"/>
    <w:rsid w:val="003839D1"/>
    <w:rsid w:val="003A4CDF"/>
    <w:rsid w:val="003D3BA8"/>
    <w:rsid w:val="003D55E6"/>
    <w:rsid w:val="003D7332"/>
    <w:rsid w:val="00402EDE"/>
    <w:rsid w:val="004171AB"/>
    <w:rsid w:val="00451452"/>
    <w:rsid w:val="00453C0E"/>
    <w:rsid w:val="004716D2"/>
    <w:rsid w:val="004A612E"/>
    <w:rsid w:val="004D1DF5"/>
    <w:rsid w:val="005077B2"/>
    <w:rsid w:val="00524451"/>
    <w:rsid w:val="005259C0"/>
    <w:rsid w:val="00556640"/>
    <w:rsid w:val="00571DA6"/>
    <w:rsid w:val="00590190"/>
    <w:rsid w:val="00593233"/>
    <w:rsid w:val="005B2AD5"/>
    <w:rsid w:val="005B33E0"/>
    <w:rsid w:val="005D3898"/>
    <w:rsid w:val="005D4A11"/>
    <w:rsid w:val="00622248"/>
    <w:rsid w:val="00635796"/>
    <w:rsid w:val="006359EF"/>
    <w:rsid w:val="00664AF1"/>
    <w:rsid w:val="006804A9"/>
    <w:rsid w:val="00682865"/>
    <w:rsid w:val="006F34E8"/>
    <w:rsid w:val="00704C64"/>
    <w:rsid w:val="00720C3C"/>
    <w:rsid w:val="00724515"/>
    <w:rsid w:val="00731F79"/>
    <w:rsid w:val="00734BCF"/>
    <w:rsid w:val="007E385D"/>
    <w:rsid w:val="007E77C1"/>
    <w:rsid w:val="008044AD"/>
    <w:rsid w:val="00817D6D"/>
    <w:rsid w:val="00824178"/>
    <w:rsid w:val="008301AC"/>
    <w:rsid w:val="00844FD8"/>
    <w:rsid w:val="00852870"/>
    <w:rsid w:val="008715A6"/>
    <w:rsid w:val="00893BAF"/>
    <w:rsid w:val="008D2EB6"/>
    <w:rsid w:val="008E249B"/>
    <w:rsid w:val="00960F66"/>
    <w:rsid w:val="009679D6"/>
    <w:rsid w:val="00993D38"/>
    <w:rsid w:val="00997AF8"/>
    <w:rsid w:val="009C3FA5"/>
    <w:rsid w:val="009C6E1F"/>
    <w:rsid w:val="009D4D1F"/>
    <w:rsid w:val="009F0F71"/>
    <w:rsid w:val="009F19C0"/>
    <w:rsid w:val="00A0338E"/>
    <w:rsid w:val="00A04395"/>
    <w:rsid w:val="00A07BF6"/>
    <w:rsid w:val="00AA0268"/>
    <w:rsid w:val="00AA5C9A"/>
    <w:rsid w:val="00AF199B"/>
    <w:rsid w:val="00B16720"/>
    <w:rsid w:val="00B17B22"/>
    <w:rsid w:val="00B20453"/>
    <w:rsid w:val="00B3321B"/>
    <w:rsid w:val="00B43458"/>
    <w:rsid w:val="00B71EB9"/>
    <w:rsid w:val="00B95DC8"/>
    <w:rsid w:val="00BA1F98"/>
    <w:rsid w:val="00BC0E5E"/>
    <w:rsid w:val="00BD12C8"/>
    <w:rsid w:val="00BE0119"/>
    <w:rsid w:val="00BF3DC5"/>
    <w:rsid w:val="00C20083"/>
    <w:rsid w:val="00C25911"/>
    <w:rsid w:val="00C42D7F"/>
    <w:rsid w:val="00C4736C"/>
    <w:rsid w:val="00CC1D52"/>
    <w:rsid w:val="00CD159A"/>
    <w:rsid w:val="00CD249B"/>
    <w:rsid w:val="00CD6702"/>
    <w:rsid w:val="00D321E3"/>
    <w:rsid w:val="00D3637C"/>
    <w:rsid w:val="00D4337A"/>
    <w:rsid w:val="00D44304"/>
    <w:rsid w:val="00D6422A"/>
    <w:rsid w:val="00D8234A"/>
    <w:rsid w:val="00D95B56"/>
    <w:rsid w:val="00DA4164"/>
    <w:rsid w:val="00DA70B2"/>
    <w:rsid w:val="00DE40DC"/>
    <w:rsid w:val="00DF1521"/>
    <w:rsid w:val="00DF2DBA"/>
    <w:rsid w:val="00E04640"/>
    <w:rsid w:val="00E2788D"/>
    <w:rsid w:val="00E32196"/>
    <w:rsid w:val="00E57F0B"/>
    <w:rsid w:val="00E73EF1"/>
    <w:rsid w:val="00E75F59"/>
    <w:rsid w:val="00E901CB"/>
    <w:rsid w:val="00EA6716"/>
    <w:rsid w:val="00EB2C4F"/>
    <w:rsid w:val="00EC643C"/>
    <w:rsid w:val="00ED34AC"/>
    <w:rsid w:val="00ED70DF"/>
    <w:rsid w:val="00EE3474"/>
    <w:rsid w:val="00EE3FD9"/>
    <w:rsid w:val="00F023F4"/>
    <w:rsid w:val="00F5395E"/>
    <w:rsid w:val="00F651B1"/>
    <w:rsid w:val="00F97341"/>
    <w:rsid w:val="00FA5290"/>
    <w:rsid w:val="00FB4D30"/>
    <w:rsid w:val="00FB5C6F"/>
    <w:rsid w:val="00FD59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48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E38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704C64"/>
    <w:pPr>
      <w:ind w:left="720"/>
      <w:contextualSpacing/>
    </w:pPr>
  </w:style>
  <w:style w:type="paragraph" w:customStyle="1" w:styleId="1">
    <w:name w:val="Без интервала1"/>
    <w:rsid w:val="000F2969"/>
    <w:pPr>
      <w:spacing w:after="0" w:line="240" w:lineRule="auto"/>
    </w:pPr>
    <w:rPr>
      <w:rFonts w:ascii="Calibri" w:eastAsia="Times New Roman" w:hAnsi="Calibri" w:cs="Times New Roman"/>
    </w:rPr>
  </w:style>
  <w:style w:type="character" w:styleId="a5">
    <w:name w:val="Strong"/>
    <w:basedOn w:val="a0"/>
    <w:uiPriority w:val="99"/>
    <w:qFormat/>
    <w:rsid w:val="00B17B22"/>
    <w:rPr>
      <w:rFonts w:cs="Times New Roman"/>
      <w:b/>
      <w:bCs/>
    </w:rPr>
  </w:style>
  <w:style w:type="paragraph" w:customStyle="1" w:styleId="a6">
    <w:name w:val="Базовый"/>
    <w:uiPriority w:val="99"/>
    <w:rsid w:val="008715A6"/>
    <w:pPr>
      <w:tabs>
        <w:tab w:val="left" w:pos="709"/>
      </w:tabs>
      <w:suppressAutoHyphens/>
      <w:spacing w:after="0" w:line="1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l-center-displayed-equation">
    <w:name w:val="ql-center-displayed-equation"/>
    <w:basedOn w:val="a"/>
    <w:rsid w:val="000E73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ql-right-eqno">
    <w:name w:val="ql-right-eqno"/>
    <w:basedOn w:val="a0"/>
    <w:rsid w:val="000E736C"/>
  </w:style>
  <w:style w:type="character" w:customStyle="1" w:styleId="ql-left-eqno">
    <w:name w:val="ql-left-eqno"/>
    <w:basedOn w:val="a0"/>
    <w:rsid w:val="000E736C"/>
  </w:style>
  <w:style w:type="paragraph" w:styleId="a7">
    <w:name w:val="Balloon Text"/>
    <w:basedOn w:val="a"/>
    <w:link w:val="a8"/>
    <w:uiPriority w:val="99"/>
    <w:semiHidden/>
    <w:unhideWhenUsed/>
    <w:rsid w:val="000E73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E736C"/>
    <w:rPr>
      <w:rFonts w:ascii="Tahoma" w:hAnsi="Tahoma" w:cs="Tahoma"/>
      <w:sz w:val="16"/>
      <w:szCs w:val="16"/>
    </w:rPr>
  </w:style>
  <w:style w:type="character" w:styleId="a9">
    <w:name w:val="Placeholder Text"/>
    <w:basedOn w:val="a0"/>
    <w:uiPriority w:val="99"/>
    <w:semiHidden/>
    <w:rsid w:val="000E736C"/>
    <w:rPr>
      <w:color w:val="808080"/>
    </w:rPr>
  </w:style>
  <w:style w:type="paragraph" w:styleId="aa">
    <w:name w:val="Normal (Web)"/>
    <w:aliases w:val="Обычный (Web),Знак Знак6,Знак Знак,Знак, Знак Знак"/>
    <w:basedOn w:val="a"/>
    <w:uiPriority w:val="99"/>
    <w:rsid w:val="006828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F5395E"/>
    <w:rPr>
      <w:rFonts w:cs="Times New Roman"/>
    </w:rPr>
  </w:style>
  <w:style w:type="paragraph" w:styleId="ab">
    <w:name w:val="Body Text"/>
    <w:basedOn w:val="a"/>
    <w:link w:val="ac"/>
    <w:unhideWhenUsed/>
    <w:rsid w:val="009C3FA5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Основной текст Знак"/>
    <w:basedOn w:val="a0"/>
    <w:link w:val="ab"/>
    <w:rsid w:val="009C3FA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d">
    <w:name w:val="Hyperlink"/>
    <w:basedOn w:val="a0"/>
    <w:uiPriority w:val="99"/>
    <w:unhideWhenUsed/>
    <w:rsid w:val="00734BCF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AA026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082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Slide1.sldx"/><Relationship Id="rId18" Type="http://schemas.openxmlformats.org/officeDocument/2006/relationships/image" Target="media/image5.wmf"/><Relationship Id="rId26" Type="http://schemas.openxmlformats.org/officeDocument/2006/relationships/image" Target="media/image9.wmf"/><Relationship Id="rId39" Type="http://schemas.openxmlformats.org/officeDocument/2006/relationships/oleObject" Target="embeddings/oleObject11.bin"/><Relationship Id="rId21" Type="http://schemas.openxmlformats.org/officeDocument/2006/relationships/oleObject" Target="embeddings/oleObject2.bin"/><Relationship Id="rId34" Type="http://schemas.openxmlformats.org/officeDocument/2006/relationships/image" Target="media/image13.wmf"/><Relationship Id="rId42" Type="http://schemas.openxmlformats.org/officeDocument/2006/relationships/image" Target="media/image17.wmf"/><Relationship Id="rId47" Type="http://schemas.openxmlformats.org/officeDocument/2006/relationships/oleObject" Target="embeddings/oleObject15.bin"/><Relationship Id="rId50" Type="http://schemas.openxmlformats.org/officeDocument/2006/relationships/image" Target="media/image21.wmf"/><Relationship Id="rId55" Type="http://schemas.openxmlformats.org/officeDocument/2006/relationships/image" Target="media/image23.emf"/><Relationship Id="rId7" Type="http://schemas.openxmlformats.org/officeDocument/2006/relationships/image" Target="media/image2.jpeg"/><Relationship Id="rId12" Type="http://schemas.openxmlformats.org/officeDocument/2006/relationships/image" Target="media/image3.emf"/><Relationship Id="rId17" Type="http://schemas.openxmlformats.org/officeDocument/2006/relationships/hyperlink" Target="https://cloud.mail.ru/public/8RKh/k5EPkHjYU" TargetMode="External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8.bin"/><Relationship Id="rId38" Type="http://schemas.openxmlformats.org/officeDocument/2006/relationships/image" Target="media/image15.wmf"/><Relationship Id="rId46" Type="http://schemas.openxmlformats.org/officeDocument/2006/relationships/image" Target="media/image19.wmf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6.wmf"/><Relationship Id="rId29" Type="http://schemas.openxmlformats.org/officeDocument/2006/relationships/oleObject" Target="embeddings/oleObject6.bin"/><Relationship Id="rId41" Type="http://schemas.openxmlformats.org/officeDocument/2006/relationships/oleObject" Target="embeddings/oleObject12.bin"/><Relationship Id="rId54" Type="http://schemas.openxmlformats.org/officeDocument/2006/relationships/package" Target="embeddings/Microsoft_PowerPoint_Slide2.sldx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cloud.mail.ru/public/8RKh/k5EPkHjYU" TargetMode="External"/><Relationship Id="rId24" Type="http://schemas.openxmlformats.org/officeDocument/2006/relationships/image" Target="media/image8.wmf"/><Relationship Id="rId32" Type="http://schemas.openxmlformats.org/officeDocument/2006/relationships/image" Target="media/image12.wmf"/><Relationship Id="rId37" Type="http://schemas.openxmlformats.org/officeDocument/2006/relationships/oleObject" Target="embeddings/oleObject10.bin"/><Relationship Id="rId40" Type="http://schemas.openxmlformats.org/officeDocument/2006/relationships/image" Target="media/image16.wmf"/><Relationship Id="rId45" Type="http://schemas.openxmlformats.org/officeDocument/2006/relationships/oleObject" Target="embeddings/oleObject14.bin"/><Relationship Id="rId53" Type="http://schemas.openxmlformats.org/officeDocument/2006/relationships/image" Target="media/image22.emf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cloud.mail.ru/public/8RKh/k5EPkHjYU" TargetMode="External"/><Relationship Id="rId23" Type="http://schemas.openxmlformats.org/officeDocument/2006/relationships/oleObject" Target="embeddings/oleObject3.bin"/><Relationship Id="rId28" Type="http://schemas.openxmlformats.org/officeDocument/2006/relationships/image" Target="media/image10.wmf"/><Relationship Id="rId36" Type="http://schemas.openxmlformats.org/officeDocument/2006/relationships/image" Target="media/image14.wmf"/><Relationship Id="rId49" Type="http://schemas.openxmlformats.org/officeDocument/2006/relationships/oleObject" Target="embeddings/oleObject16.bin"/><Relationship Id="rId57" Type="http://schemas.openxmlformats.org/officeDocument/2006/relationships/hyperlink" Target="https://cloud.mail.ru/public/8RKh/k5EPkHjYU" TargetMode="External"/><Relationship Id="rId10" Type="http://schemas.openxmlformats.org/officeDocument/2006/relationships/hyperlink" Target="https://cloud.mail.ru/public/8RKh/k5EPkHjYU" TargetMode="External"/><Relationship Id="rId19" Type="http://schemas.openxmlformats.org/officeDocument/2006/relationships/oleObject" Target="embeddings/oleObject1.bin"/><Relationship Id="rId31" Type="http://schemas.openxmlformats.org/officeDocument/2006/relationships/oleObject" Target="embeddings/oleObject7.bin"/><Relationship Id="rId44" Type="http://schemas.openxmlformats.org/officeDocument/2006/relationships/image" Target="media/image18.wmf"/><Relationship Id="rId52" Type="http://schemas.openxmlformats.org/officeDocument/2006/relationships/hyperlink" Target="https://cloud.mail.ru/public/8RKh/k5EPkHjYU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loud.mail.ru/public/8RKh/k5EPkHjYU" TargetMode="External"/><Relationship Id="rId14" Type="http://schemas.openxmlformats.org/officeDocument/2006/relationships/hyperlink" Target="https://cloud.mail.ru/public/8RKh/k5EPkHjYU" TargetMode="External"/><Relationship Id="rId22" Type="http://schemas.openxmlformats.org/officeDocument/2006/relationships/image" Target="media/image7.wmf"/><Relationship Id="rId27" Type="http://schemas.openxmlformats.org/officeDocument/2006/relationships/oleObject" Target="embeddings/oleObject5.bin"/><Relationship Id="rId30" Type="http://schemas.openxmlformats.org/officeDocument/2006/relationships/image" Target="media/image11.wmf"/><Relationship Id="rId35" Type="http://schemas.openxmlformats.org/officeDocument/2006/relationships/oleObject" Target="embeddings/oleObject9.bin"/><Relationship Id="rId43" Type="http://schemas.openxmlformats.org/officeDocument/2006/relationships/oleObject" Target="embeddings/oleObject13.bin"/><Relationship Id="rId48" Type="http://schemas.openxmlformats.org/officeDocument/2006/relationships/image" Target="media/image20.wmf"/><Relationship Id="rId56" Type="http://schemas.openxmlformats.org/officeDocument/2006/relationships/package" Target="embeddings/Microsoft_PowerPoint_Slide3.sldx"/><Relationship Id="rId8" Type="http://schemas.openxmlformats.org/officeDocument/2006/relationships/hyperlink" Target="https://cloud.mail.ru/public/8RKh/k5EPkHjYU" TargetMode="External"/><Relationship Id="rId51" Type="http://schemas.openxmlformats.org/officeDocument/2006/relationships/oleObject" Target="embeddings/oleObject17.bin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9</Pages>
  <Words>1948</Words>
  <Characters>11104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Валерия</dc:creator>
  <cp:lastModifiedBy>10 кабинет</cp:lastModifiedBy>
  <cp:revision>49</cp:revision>
  <cp:lastPrinted>2017-05-01T12:50:00Z</cp:lastPrinted>
  <dcterms:created xsi:type="dcterms:W3CDTF">2017-05-01T13:16:00Z</dcterms:created>
  <dcterms:modified xsi:type="dcterms:W3CDTF">2018-01-07T06:36:00Z</dcterms:modified>
</cp:coreProperties>
</file>